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5B" w:rsidRPr="00035E48" w:rsidRDefault="00E6305B" w:rsidP="00035E48">
      <w:pPr>
        <w:rPr>
          <w:sz w:val="32"/>
          <w:szCs w:val="32"/>
        </w:rPr>
      </w:pPr>
      <w:r w:rsidRPr="00035E48">
        <w:rPr>
          <w:b/>
          <w:bCs/>
          <w:iCs/>
          <w:sz w:val="32"/>
          <w:szCs w:val="32"/>
        </w:rPr>
        <w:t>Lettera di accettazione della nomina ad assumere l’incarico di amministratore condominiale</w:t>
      </w:r>
    </w:p>
    <w:p w:rsidR="00035E48" w:rsidRDefault="00035E48" w:rsidP="00E6305B">
      <w:pPr>
        <w:jc w:val="right"/>
      </w:pPr>
    </w:p>
    <w:p w:rsidR="00E6305B" w:rsidRPr="004415E9" w:rsidRDefault="00E6305B" w:rsidP="00E6305B">
      <w:pPr>
        <w:jc w:val="right"/>
      </w:pPr>
      <w:r w:rsidRPr="004415E9">
        <w:t>Ai sigg. condòmini e, p.c.</w:t>
      </w:r>
    </w:p>
    <w:p w:rsidR="00E6305B" w:rsidRPr="004415E9" w:rsidRDefault="00E6305B" w:rsidP="00E6305B">
      <w:pPr>
        <w:jc w:val="right"/>
      </w:pPr>
      <w:r w:rsidRPr="004415E9">
        <w:t>Al portiere</w:t>
      </w:r>
    </w:p>
    <w:p w:rsidR="00E6305B" w:rsidRPr="004415E9" w:rsidRDefault="00E6305B" w:rsidP="00E6305B">
      <w:pPr>
        <w:jc w:val="right"/>
      </w:pPr>
      <w:r w:rsidRPr="004415E9">
        <w:t>Ai fornitori</w:t>
      </w:r>
    </w:p>
    <w:p w:rsidR="00E6305B" w:rsidRPr="004415E9" w:rsidRDefault="00E6305B" w:rsidP="00E6305B">
      <w:pPr>
        <w:jc w:val="right"/>
      </w:pPr>
      <w:r w:rsidRPr="004415E9">
        <w:rPr>
          <w:i/>
          <w:iCs/>
        </w:rPr>
        <w:t>(inserire tutti quei fornitori che mantengono un rapporto continuativo con il condominio)</w:t>
      </w:r>
    </w:p>
    <w:p w:rsidR="00E6305B" w:rsidRPr="004415E9" w:rsidRDefault="00E6305B" w:rsidP="00E6305B">
      <w:r w:rsidRPr="004415E9">
        <w:rPr>
          <w:b/>
          <w:bCs/>
        </w:rPr>
        <w:t xml:space="preserve">Oggetto: Condominio </w:t>
      </w:r>
      <w:r w:rsidRPr="004415E9">
        <w:rPr>
          <w:b/>
          <w:bCs/>
          <w:u w:val="single"/>
        </w:rPr>
        <w:t xml:space="preserve"> </w:t>
      </w:r>
      <w:r w:rsidRPr="004415E9">
        <w:rPr>
          <w:b/>
          <w:bCs/>
          <w:u w:val="single"/>
        </w:rPr>
        <w:tab/>
        <w:t xml:space="preserve"> </w:t>
      </w:r>
      <w:r w:rsidRPr="004415E9">
        <w:rPr>
          <w:b/>
          <w:bCs/>
        </w:rPr>
        <w:t xml:space="preserve">ubicato in </w:t>
      </w:r>
      <w:r w:rsidRPr="004415E9">
        <w:rPr>
          <w:b/>
          <w:bCs/>
          <w:u w:val="single"/>
        </w:rPr>
        <w:t xml:space="preserve"> </w:t>
      </w:r>
      <w:r w:rsidRPr="004415E9">
        <w:rPr>
          <w:b/>
          <w:bCs/>
          <w:u w:val="single"/>
        </w:rPr>
        <w:tab/>
        <w:t xml:space="preserve"> </w:t>
      </w:r>
      <w:r w:rsidRPr="004415E9">
        <w:rPr>
          <w:b/>
          <w:bCs/>
        </w:rPr>
        <w:t xml:space="preserve">alla via </w:t>
      </w:r>
      <w:r w:rsidRPr="004415E9">
        <w:rPr>
          <w:b/>
          <w:bCs/>
          <w:u w:val="single"/>
        </w:rPr>
        <w:t xml:space="preserve"> </w:t>
      </w:r>
      <w:r w:rsidRPr="004415E9">
        <w:rPr>
          <w:b/>
          <w:bCs/>
          <w:u w:val="single"/>
        </w:rPr>
        <w:tab/>
      </w:r>
      <w:r w:rsidRPr="004415E9">
        <w:rPr>
          <w:b/>
          <w:bCs/>
        </w:rPr>
        <w:t xml:space="preserve">, n. </w:t>
      </w:r>
      <w:r w:rsidRPr="004415E9">
        <w:rPr>
          <w:b/>
          <w:bCs/>
          <w:u w:val="single"/>
        </w:rPr>
        <w:t xml:space="preserve"> </w:t>
      </w:r>
      <w:r w:rsidRPr="004415E9">
        <w:rPr>
          <w:b/>
          <w:bCs/>
          <w:u w:val="single"/>
        </w:rPr>
        <w:tab/>
      </w:r>
      <w:r w:rsidRPr="004415E9">
        <w:rPr>
          <w:b/>
          <w:bCs/>
        </w:rPr>
        <w:t xml:space="preserve"> Assunzione di incarico di amministratore</w:t>
      </w:r>
    </w:p>
    <w:p w:rsidR="00E6305B" w:rsidRPr="004415E9" w:rsidRDefault="00E6305B" w:rsidP="00E6305B">
      <w:r w:rsidRPr="004415E9">
        <w:t xml:space="preserve">Il sottoscritto sig.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  <w:r w:rsidRPr="004415E9">
        <w:t xml:space="preserve">,   con studio in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  <w:t xml:space="preserve"> </w:t>
      </w:r>
      <w:r w:rsidRPr="004415E9">
        <w:t xml:space="preserve">alla via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  <w:r w:rsidRPr="004415E9">
        <w:t xml:space="preserve">, Tel.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  <w:r w:rsidRPr="004415E9">
        <w:t xml:space="preserve">, fax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  <w:r w:rsidRPr="004415E9">
        <w:t xml:space="preserve">,  </w:t>
      </w:r>
      <w:proofErr w:type="spellStart"/>
      <w:r w:rsidRPr="004415E9">
        <w:t>p.e.c.</w:t>
      </w:r>
      <w:proofErr w:type="spellEnd"/>
    </w:p>
    <w:p w:rsidR="00E6305B" w:rsidRPr="004415E9" w:rsidRDefault="00E6305B" w:rsidP="00E6305B">
      <w:r w:rsidRPr="004415E9">
        <w:rPr>
          <w:u w:val="single"/>
        </w:rPr>
        <w:t xml:space="preserve"> </w:t>
      </w:r>
      <w:r w:rsidRPr="004415E9">
        <w:rPr>
          <w:u w:val="single"/>
        </w:rPr>
        <w:tab/>
        <w:t xml:space="preserve"> </w:t>
      </w:r>
      <w:r w:rsidRPr="004415E9">
        <w:t xml:space="preserve">nominato amministratore del condominio con delibera del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  <w:r w:rsidRPr="004415E9">
        <w:t xml:space="preserve">, che si allega in copia, dichiara di assumerne l’incarico a decorrere dal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  <w:r w:rsidRPr="004415E9">
        <w:t>, avendo preso visione del regolamento condominiale, che qui contestualmente si accetta.</w:t>
      </w:r>
    </w:p>
    <w:p w:rsidR="00E6305B" w:rsidRPr="004415E9" w:rsidRDefault="00E6305B" w:rsidP="00E6305B">
      <w:r w:rsidRPr="004415E9">
        <w:t xml:space="preserve">A tale proposito ogni eventuale comunicazione dovrà essere inviata all’indirizzo sopra indicato. Lo studio del sottoscritto è aperto al pubblico nei giorni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  <w:t xml:space="preserve"> </w:t>
      </w:r>
      <w:r w:rsidRPr="004415E9">
        <w:t xml:space="preserve">dalle ore </w:t>
      </w:r>
      <w:r w:rsidRPr="004415E9">
        <w:rPr>
          <w:u w:val="single"/>
        </w:rPr>
        <w:t xml:space="preserve">     </w:t>
      </w:r>
      <w:r w:rsidRPr="004415E9">
        <w:t xml:space="preserve">alle ore </w:t>
      </w:r>
      <w:r w:rsidRPr="004415E9">
        <w:rPr>
          <w:u w:val="single"/>
        </w:rPr>
        <w:t xml:space="preserve">     </w:t>
      </w:r>
      <w:r w:rsidRPr="004415E9">
        <w:t>.</w:t>
      </w:r>
    </w:p>
    <w:p w:rsidR="00E6305B" w:rsidRPr="004415E9" w:rsidRDefault="00E6305B" w:rsidP="00E6305B">
      <w:r w:rsidRPr="004415E9">
        <w:t>Ai sensi e per gli effetti dell’art. 1129, quattordicesimo comma, c.c. si specifica che per l’incarico assunto</w:t>
      </w:r>
    </w:p>
    <w:p w:rsidR="00E6305B" w:rsidRPr="004415E9" w:rsidRDefault="00E6305B" w:rsidP="00E6305B">
      <w:r w:rsidRPr="004415E9">
        <w:t>il compenso sarà così composto dalle seguenti voci di spesa:</w:t>
      </w:r>
    </w:p>
    <w:p w:rsidR="00E6305B" w:rsidRPr="004415E9" w:rsidRDefault="00E6305B" w:rsidP="00E6305B">
      <w:r w:rsidRPr="004415E9">
        <w:t xml:space="preserve">-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</w:p>
    <w:p w:rsidR="00E6305B" w:rsidRPr="004415E9" w:rsidRDefault="00E6305B" w:rsidP="00E6305B">
      <w:r w:rsidRPr="004415E9">
        <w:t xml:space="preserve">-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</w:r>
    </w:p>
    <w:p w:rsidR="00E6305B" w:rsidRPr="004415E9" w:rsidRDefault="00E6305B" w:rsidP="00E6305B">
      <w:r w:rsidRPr="004415E9">
        <w:t>- ecc.</w:t>
      </w:r>
    </w:p>
    <w:p w:rsidR="00E6305B" w:rsidRPr="004415E9" w:rsidRDefault="00E6305B" w:rsidP="00E6305B">
      <w:r w:rsidRPr="004415E9">
        <w:t xml:space="preserve">Il tutto per un ammontare complessivo di €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  <w:t xml:space="preserve"> </w:t>
      </w:r>
      <w:r w:rsidRPr="004415E9">
        <w:t>oltre I.V.A. e cassa previdenza come per legge.</w:t>
      </w:r>
    </w:p>
    <w:p w:rsidR="00E6305B" w:rsidRPr="004415E9" w:rsidRDefault="00E6305B" w:rsidP="00E6305B">
      <w:r w:rsidRPr="004415E9">
        <w:t xml:space="preserve">Si ricorda inoltre, ai sensi del secondo comma dell’art. 1129 c.c., che nei giorni </w:t>
      </w:r>
      <w:r w:rsidRPr="004415E9">
        <w:rPr>
          <w:u w:val="single"/>
        </w:rPr>
        <w:t xml:space="preserve"> </w:t>
      </w:r>
      <w:r w:rsidRPr="004415E9">
        <w:rPr>
          <w:u w:val="single"/>
        </w:rPr>
        <w:tab/>
        <w:t xml:space="preserve"> </w:t>
      </w:r>
      <w:r w:rsidRPr="004415E9">
        <w:t>(indicare</w:t>
      </w:r>
      <w:r>
        <w:t xml:space="preserve"> </w:t>
      </w:r>
      <w:r w:rsidRPr="004415E9">
        <w:t>i giorni e gli orari) sarà possibile prenderne gratuitamente visione e ottenere, previo rimborso della spesa</w:t>
      </w:r>
    </w:p>
    <w:p w:rsidR="00E6305B" w:rsidRPr="004415E9" w:rsidRDefault="00E6305B" w:rsidP="00E6305B">
      <w:r w:rsidRPr="004415E9">
        <w:t xml:space="preserve">pari ad € </w:t>
      </w:r>
      <w:r w:rsidRPr="004415E9">
        <w:rPr>
          <w:u w:val="single"/>
        </w:rPr>
        <w:t xml:space="preserve">  </w:t>
      </w:r>
      <w:r w:rsidRPr="004415E9">
        <w:rPr>
          <w:u w:val="single"/>
        </w:rPr>
        <w:tab/>
      </w:r>
      <w:r w:rsidRPr="004415E9">
        <w:t>, copia firmata dal sottoscritto della documentazione condominiale</w:t>
      </w:r>
    </w:p>
    <w:p w:rsidR="00E6305B" w:rsidRPr="004415E9" w:rsidRDefault="00E6305B" w:rsidP="00E6305B">
      <w:r w:rsidRPr="004415E9">
        <w:t>Ringraziando per la fiducia accordatami l’occasione mi è gradita per porgere distinti saluti.</w:t>
      </w:r>
    </w:p>
    <w:p w:rsidR="00E6305B" w:rsidRPr="004415E9" w:rsidRDefault="00E6305B" w:rsidP="00E6305B">
      <w:r w:rsidRPr="004415E9">
        <w:t>Luogo e data</w:t>
      </w:r>
    </w:p>
    <w:p w:rsidR="00E6305B" w:rsidRPr="004415E9" w:rsidRDefault="00E6305B" w:rsidP="00E6305B">
      <w:r w:rsidRPr="004415E9">
        <w:t>Firma</w:t>
      </w:r>
    </w:p>
    <w:p w:rsidR="00150085" w:rsidRPr="00E6305B" w:rsidRDefault="00150085" w:rsidP="00E6305B"/>
    <w:sectPr w:rsidR="00150085" w:rsidRPr="00E6305B" w:rsidSect="00030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C9" w:rsidRDefault="00BF2EC9" w:rsidP="00704180">
      <w:pPr>
        <w:spacing w:after="0" w:line="240" w:lineRule="auto"/>
      </w:pPr>
      <w:r>
        <w:separator/>
      </w:r>
    </w:p>
  </w:endnote>
  <w:endnote w:type="continuationSeparator" w:id="0">
    <w:p w:rsidR="00BF2EC9" w:rsidRDefault="00BF2EC9" w:rsidP="0070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C9" w:rsidRDefault="00BF2EC9" w:rsidP="00704180">
      <w:pPr>
        <w:spacing w:after="0" w:line="240" w:lineRule="auto"/>
      </w:pPr>
      <w:r>
        <w:separator/>
      </w:r>
    </w:p>
  </w:footnote>
  <w:footnote w:type="continuationSeparator" w:id="0">
    <w:p w:rsidR="00BF2EC9" w:rsidRDefault="00BF2EC9" w:rsidP="0070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5B"/>
    <w:rsid w:val="00030FBC"/>
    <w:rsid w:val="00035E48"/>
    <w:rsid w:val="000D0696"/>
    <w:rsid w:val="00124144"/>
    <w:rsid w:val="00150085"/>
    <w:rsid w:val="00460AD8"/>
    <w:rsid w:val="00704180"/>
    <w:rsid w:val="008D4EDF"/>
    <w:rsid w:val="009135A4"/>
    <w:rsid w:val="00942D80"/>
    <w:rsid w:val="00AC0DF1"/>
    <w:rsid w:val="00BF2EC9"/>
    <w:rsid w:val="00DC22DD"/>
    <w:rsid w:val="00E6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F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4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41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4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418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cdw</dc:creator>
  <cp:keywords/>
  <cp:lastModifiedBy>.</cp:lastModifiedBy>
  <cp:revision>2</cp:revision>
  <dcterms:created xsi:type="dcterms:W3CDTF">2013-11-22T10:30:00Z</dcterms:created>
  <dcterms:modified xsi:type="dcterms:W3CDTF">2013-11-22T10:30:00Z</dcterms:modified>
</cp:coreProperties>
</file>