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DA" w:rsidRDefault="007E44DA" w:rsidP="00C97B8F">
      <w:bookmarkStart w:id="0" w:name="_GoBack"/>
      <w:bookmarkEnd w:id="0"/>
    </w:p>
    <w:p w:rsidR="00C97B8F" w:rsidRDefault="00C97B8F" w:rsidP="00C97B8F">
      <w:r>
        <w:t xml:space="preserve">Spett.le Amministratore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>Raccomandata AR</w:t>
      </w:r>
    </w:p>
    <w:p w:rsidR="00C97B8F" w:rsidRDefault="00C97B8F" w:rsidP="00C97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>Data 19 novembre 2014</w:t>
      </w:r>
    </w:p>
    <w:p w:rsidR="00C97B8F" w:rsidRDefault="00C97B8F" w:rsidP="00C97B8F">
      <w:pPr>
        <w:jc w:val="center"/>
        <w:rPr>
          <w:sz w:val="24"/>
        </w:rPr>
      </w:pPr>
    </w:p>
    <w:p w:rsidR="007E44DA" w:rsidRDefault="007E44DA" w:rsidP="00C97B8F">
      <w:pPr>
        <w:jc w:val="center"/>
        <w:rPr>
          <w:sz w:val="24"/>
        </w:rPr>
      </w:pPr>
    </w:p>
    <w:p w:rsidR="00F63467" w:rsidRDefault="00F63467" w:rsidP="00C97B8F">
      <w:pPr>
        <w:jc w:val="center"/>
        <w:rPr>
          <w:sz w:val="24"/>
        </w:rPr>
      </w:pPr>
    </w:p>
    <w:p w:rsidR="007E44DA" w:rsidRPr="00242447" w:rsidRDefault="007E44DA" w:rsidP="00C97B8F">
      <w:pPr>
        <w:jc w:val="center"/>
        <w:rPr>
          <w:sz w:val="24"/>
        </w:rPr>
      </w:pPr>
    </w:p>
    <w:p w:rsidR="00C97B8F" w:rsidRPr="00242447" w:rsidRDefault="00C97B8F" w:rsidP="00C97B8F">
      <w:pPr>
        <w:jc w:val="center"/>
        <w:rPr>
          <w:b/>
          <w:sz w:val="24"/>
        </w:rPr>
      </w:pPr>
      <w:r w:rsidRPr="00242447">
        <w:rPr>
          <w:b/>
          <w:sz w:val="24"/>
        </w:rPr>
        <w:t xml:space="preserve">OGGETTO: </w:t>
      </w:r>
      <w:r w:rsidR="0011202C" w:rsidRPr="00242447">
        <w:rPr>
          <w:b/>
          <w:sz w:val="24"/>
        </w:rPr>
        <w:t>Convocazione a</w:t>
      </w:r>
      <w:r w:rsidRPr="00242447">
        <w:rPr>
          <w:b/>
          <w:sz w:val="24"/>
        </w:rPr>
        <w:t>ssemblea straordinaria richiesta dai condomini</w:t>
      </w:r>
    </w:p>
    <w:p w:rsidR="00C97B8F" w:rsidRDefault="00C97B8F" w:rsidP="00C97B8F"/>
    <w:p w:rsidR="00C97B8F" w:rsidRDefault="00C97B8F" w:rsidP="00C97B8F">
      <w:r>
        <w:t>I sottoscritti condomini:</w:t>
      </w:r>
    </w:p>
    <w:p w:rsidR="00C97B8F" w:rsidRDefault="00C97B8F" w:rsidP="00C97B8F">
      <w:r>
        <w:t>________________________ quota millesimale: _____________________</w:t>
      </w:r>
    </w:p>
    <w:p w:rsidR="00C97B8F" w:rsidRDefault="00C97B8F" w:rsidP="00C97B8F">
      <w:r>
        <w:t>________________________ quota millesimale: _____________________</w:t>
      </w:r>
    </w:p>
    <w:p w:rsidR="00C97B8F" w:rsidRDefault="00C97B8F" w:rsidP="00C97B8F"/>
    <w:p w:rsidR="00F63467" w:rsidRDefault="00F63467" w:rsidP="00C97B8F"/>
    <w:p w:rsidR="00C97B8F" w:rsidRDefault="0011202C" w:rsidP="00C97B8F">
      <w:proofErr w:type="gramStart"/>
      <w:r>
        <w:rPr>
          <w:sz w:val="24"/>
        </w:rPr>
        <w:t>chiedono</w:t>
      </w:r>
      <w:proofErr w:type="gramEnd"/>
      <w:r>
        <w:rPr>
          <w:sz w:val="24"/>
        </w:rPr>
        <w:t xml:space="preserve"> </w:t>
      </w:r>
      <w:r w:rsidR="00C97B8F">
        <w:t>la convocazione di un’assemblea straordinaria del condominio di via</w:t>
      </w:r>
      <w:r w:rsidR="005F0A19">
        <w:t xml:space="preserve"> Treviglio</w:t>
      </w:r>
      <w:r w:rsidR="00C97B8F">
        <w:t xml:space="preserve"> 15 </w:t>
      </w:r>
      <w:r w:rsidR="00C97B8F">
        <w:t>con il seguente ordine del giorno:</w:t>
      </w:r>
    </w:p>
    <w:p w:rsidR="00C97B8F" w:rsidRDefault="00C97B8F" w:rsidP="00C97B8F">
      <w:r>
        <w:t>1)</w:t>
      </w:r>
      <w:r>
        <w:t xml:space="preserve"> Revoca</w:t>
      </w:r>
      <w:r w:rsidR="005F0A19">
        <w:t xml:space="preserve"> dell’amministratore in carica</w:t>
      </w:r>
      <w:r>
        <w:t xml:space="preserve"> e Nomina del nuovo amministratore</w:t>
      </w:r>
      <w:r w:rsidR="005F0A19">
        <w:t>.</w:t>
      </w:r>
    </w:p>
    <w:p w:rsidR="00C97B8F" w:rsidRDefault="00C97B8F" w:rsidP="00C97B8F">
      <w:r>
        <w:t>2) Varie ed eventuali</w:t>
      </w:r>
    </w:p>
    <w:p w:rsidR="00C97B8F" w:rsidRDefault="00C97B8F" w:rsidP="00C97B8F"/>
    <w:p w:rsidR="00F63467" w:rsidRDefault="00F63467" w:rsidP="00C97B8F"/>
    <w:p w:rsidR="0098162C" w:rsidRDefault="0098162C" w:rsidP="00C97B8F">
      <w:r>
        <w:t>Si ricorda</w:t>
      </w:r>
      <w:r w:rsidR="00595DA8">
        <w:t xml:space="preserve"> </w:t>
      </w:r>
      <w:r w:rsidR="00C97B8F">
        <w:t>che</w:t>
      </w:r>
      <w:r w:rsidR="00C97B8F">
        <w:t xml:space="preserve"> </w:t>
      </w:r>
      <w:r w:rsidR="00C97B8F">
        <w:t>ai sensi dell'Art. 66 Disposizione di Attuazione del Codice Civile</w:t>
      </w:r>
      <w:r w:rsidR="00595DA8">
        <w:t xml:space="preserve">, decorsi inutilmente dieci giorni dalla data di ricezione della presente, i condomini di cui sopra </w:t>
      </w:r>
      <w:r>
        <w:t>potranno provvedere</w:t>
      </w:r>
      <w:r w:rsidR="00595DA8">
        <w:t xml:space="preserve"> direttamente alla convocazione</w:t>
      </w:r>
      <w:r>
        <w:t xml:space="preserve"> dell’assemblea straordinaria</w:t>
      </w:r>
      <w:r w:rsidR="00C97B8F">
        <w:t xml:space="preserve"> nei modi e </w:t>
      </w:r>
      <w:r w:rsidR="00595DA8">
        <w:t xml:space="preserve">nei </w:t>
      </w:r>
      <w:r w:rsidR="00C97B8F">
        <w:t>termini di legge</w:t>
      </w:r>
      <w:r>
        <w:t>.</w:t>
      </w:r>
    </w:p>
    <w:p w:rsidR="00C97B8F" w:rsidRDefault="0098162C" w:rsidP="00C97B8F">
      <w:r>
        <w:t>D</w:t>
      </w:r>
      <w:r w:rsidR="00C97B8F">
        <w:t>istinti saluti.</w:t>
      </w:r>
    </w:p>
    <w:p w:rsidR="00242447" w:rsidRDefault="00242447" w:rsidP="00C97B8F"/>
    <w:p w:rsidR="00242447" w:rsidRDefault="00242447" w:rsidP="00C97B8F"/>
    <w:p w:rsidR="0008049F" w:rsidRDefault="00C97B8F" w:rsidP="00C97B8F">
      <w:r>
        <w:t>Firme dei condomini richiedenti:</w:t>
      </w:r>
    </w:p>
    <w:p w:rsidR="00595DA8" w:rsidRDefault="00595DA8" w:rsidP="00C97B8F"/>
    <w:p w:rsidR="00595DA8" w:rsidRDefault="00595DA8" w:rsidP="00C97B8F"/>
    <w:sectPr w:rsidR="00595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8F"/>
    <w:rsid w:val="0008049F"/>
    <w:rsid w:val="0011202C"/>
    <w:rsid w:val="00242447"/>
    <w:rsid w:val="00355C00"/>
    <w:rsid w:val="00595DA8"/>
    <w:rsid w:val="005F0A19"/>
    <w:rsid w:val="007E44DA"/>
    <w:rsid w:val="0098162C"/>
    <w:rsid w:val="00C97B8F"/>
    <w:rsid w:val="00F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98E19-0E99-4CF5-BD36-839D3D79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10</cp:revision>
  <dcterms:created xsi:type="dcterms:W3CDTF">2014-11-18T16:53:00Z</dcterms:created>
  <dcterms:modified xsi:type="dcterms:W3CDTF">2014-11-18T17:39:00Z</dcterms:modified>
</cp:coreProperties>
</file>