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F5" w:rsidRPr="00A66F27" w:rsidRDefault="00A66F27" w:rsidP="007226E2">
      <w:pPr>
        <w:tabs>
          <w:tab w:val="left" w:pos="851"/>
        </w:tabs>
        <w:spacing w:after="0" w:line="168" w:lineRule="auto"/>
        <w:rPr>
          <w:noProof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57992" wp14:editId="59A5B678">
                <wp:simplePos x="0" y="0"/>
                <wp:positionH relativeFrom="column">
                  <wp:posOffset>1476375</wp:posOffset>
                </wp:positionH>
                <wp:positionV relativeFrom="paragraph">
                  <wp:posOffset>109855</wp:posOffset>
                </wp:positionV>
                <wp:extent cx="425069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3" w:rsidRPr="00EB4D13" w:rsidRDefault="006F34A3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Via W. </w:t>
                            </w:r>
                            <w:proofErr w:type="spellStart"/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Fillak</w:t>
                            </w:r>
                            <w:proofErr w:type="spellEnd"/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26AEC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30a R 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cancello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16151 Genova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Tel.</w:t>
                            </w:r>
                            <w:r w:rsidR="00EB7C77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010 89940</w:t>
                            </w:r>
                            <w:r w:rsidR="00F8569D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85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Fax</w:t>
                            </w:r>
                            <w:r w:rsidR="00EB7C77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010 8687568</w:t>
                            </w:r>
                          </w:p>
                          <w:p w:rsidR="00D01D93" w:rsidRPr="00BC7B48" w:rsidRDefault="00D01D93" w:rsidP="00D01D93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www.pagineprofession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ist</w:t>
                            </w:r>
                            <w:r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i.it/studioares     </w:t>
                            </w:r>
                          </w:p>
                          <w:p w:rsidR="004D4402" w:rsidRDefault="004D4402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80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E-mail:  </w:t>
                            </w:r>
                            <w:hyperlink r:id="rId9" w:history="1">
                              <w:r w:rsidR="006D6FF5" w:rsidRPr="008B649E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studioares@fastwebnet.it</w:t>
                              </w:r>
                            </w:hyperlink>
                            <w:r w:rsidR="007226E2" w:rsidRPr="007226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D6F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6E2" w:rsidRPr="007226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6D6FF5" w:rsidRPr="008B649E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studioares@pec.it</w:t>
                              </w:r>
                            </w:hyperlink>
                          </w:p>
                          <w:p w:rsidR="006D6FF5" w:rsidRPr="006D6FF5" w:rsidRDefault="006D6FF5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4"/>
                                <w:szCs w:val="4"/>
                                <w:lang w:eastAsia="it-IT"/>
                              </w:rPr>
                            </w:pPr>
                          </w:p>
                          <w:p w:rsidR="006F34A3" w:rsidRPr="00180018" w:rsidRDefault="00EB7C77" w:rsidP="00EB7C77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Amm.re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BC7B4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>Sciutto</w:t>
                            </w:r>
                            <w:proofErr w:type="spellEnd"/>
                            <w:r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 xml:space="preserve"> B.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: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339 3515575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Resp.Tecnico</w:t>
                            </w:r>
                            <w:proofErr w:type="spellEnd"/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7226E2"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>Bianchi M.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339 5796575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25pt;margin-top:8.65pt;width:334.7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" stroked="f" strokeweight=".25pt">
                <v:stroke dashstyle="1 1" endcap="round"/>
                <v:textbox>
                  <w:txbxContent>
                    <w:p w:rsidR="006F34A3" w:rsidRPr="00EB4D13" w:rsidRDefault="006F34A3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</w:pP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Via W. </w:t>
                      </w:r>
                      <w:proofErr w:type="spellStart"/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Fillak</w:t>
                      </w:r>
                      <w:proofErr w:type="spellEnd"/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A26AEC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30a R 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(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cancello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)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16151 Genova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Tel.</w:t>
                      </w:r>
                      <w:r w:rsidR="00EB7C77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010 89940</w:t>
                      </w:r>
                      <w:r w:rsidR="00F8569D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85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Fax</w:t>
                      </w:r>
                      <w:r w:rsidR="00EB7C77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010 8687568</w:t>
                      </w:r>
                    </w:p>
                    <w:p w:rsidR="00D01D93" w:rsidRPr="00BC7B48" w:rsidRDefault="00D01D93" w:rsidP="00D01D93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>www.pagineprofession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ist</w:t>
                      </w:r>
                      <w:r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i.it/studioares     </w:t>
                      </w:r>
                    </w:p>
                    <w:p w:rsidR="004D4402" w:rsidRDefault="004D4402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1800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E-mail:  </w:t>
                      </w:r>
                      <w:hyperlink r:id="rId11" w:history="1">
                        <w:r w:rsidR="006D6FF5" w:rsidRPr="008B649E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studioares@fastwebnet.it</w:t>
                        </w:r>
                      </w:hyperlink>
                      <w:r w:rsidR="007226E2" w:rsidRPr="007226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6D6F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226E2" w:rsidRPr="007226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6D6FF5" w:rsidRPr="008B649E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studioares@pec.it</w:t>
                        </w:r>
                      </w:hyperlink>
                    </w:p>
                    <w:p w:rsidR="006D6FF5" w:rsidRPr="006D6FF5" w:rsidRDefault="006D6FF5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4"/>
                          <w:szCs w:val="4"/>
                          <w:lang w:eastAsia="it-IT"/>
                        </w:rPr>
                      </w:pPr>
                    </w:p>
                    <w:p w:rsidR="006F34A3" w:rsidRPr="00180018" w:rsidRDefault="00EB7C77" w:rsidP="00EB7C77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Amm.re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BC7B4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>Sciutto</w:t>
                      </w:r>
                      <w:proofErr w:type="spellEnd"/>
                      <w:r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 xml:space="preserve"> B.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: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339 3515575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proofErr w:type="spellStart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Resp.Tecnico</w:t>
                      </w:r>
                      <w:proofErr w:type="spellEnd"/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7226E2"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>Bianchi M.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339 5796575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73F5D" wp14:editId="6786B4DD">
                <wp:simplePos x="0" y="0"/>
                <wp:positionH relativeFrom="column">
                  <wp:posOffset>5672455</wp:posOffset>
                </wp:positionH>
                <wp:positionV relativeFrom="paragraph">
                  <wp:posOffset>70485</wp:posOffset>
                </wp:positionV>
                <wp:extent cx="1695450" cy="789305"/>
                <wp:effectExtent l="0" t="0" r="1905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8F" w:rsidRPr="0081588F" w:rsidRDefault="0081588F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:rsidR="00EB7C77" w:rsidRDefault="00EB7C77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EB7C77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L</w:t>
                            </w:r>
                            <w:r w:rsidR="006D6FF5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un</w:t>
                            </w:r>
                            <w:proofErr w:type="spellEnd"/>
                            <w:r w:rsidR="004C4823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-M</w:t>
                            </w:r>
                            <w:r w:rsidR="006D6FF5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ar</w:t>
                            </w:r>
                            <w:r w:rsidR="004C4823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="00692320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692320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G</w:t>
                            </w:r>
                            <w:r w:rsidR="006D6FF5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io</w:t>
                            </w:r>
                            <w:proofErr w:type="spellEnd"/>
                            <w:r w:rsidRPr="00EB7C77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ore  9.00-1</w:t>
                            </w:r>
                            <w:r w:rsidR="00692320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2</w:t>
                            </w:r>
                            <w:r w:rsidRPr="00EB7C77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.30</w:t>
                            </w:r>
                          </w:p>
                          <w:p w:rsidR="00A26AEC" w:rsidRDefault="00692320" w:rsidP="007226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MER</w:t>
                            </w:r>
                            <w:r w:rsidR="00A26AEC" w:rsidRPr="00EB7C77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ore  9.00-1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5</w:t>
                            </w:r>
                            <w:r w:rsidR="00A26AEC" w:rsidRPr="00EB7C77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.30</w:t>
                            </w:r>
                          </w:p>
                          <w:p w:rsidR="006D6FF5" w:rsidRPr="006D6FF5" w:rsidRDefault="006D6FF5" w:rsidP="007226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8"/>
                                <w:szCs w:val="8"/>
                                <w:lang w:eastAsia="it-IT"/>
                              </w:rPr>
                            </w:pPr>
                          </w:p>
                          <w:p w:rsidR="00EB7C77" w:rsidRPr="00EB7C77" w:rsidRDefault="006D6FF5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 riceve (anche fuori orario)</w:t>
                            </w:r>
                            <w:r w:rsidR="00EB7C77" w:rsidRPr="00EB7C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B7C77" w:rsidRPr="0094306C" w:rsidRDefault="00EB7C77" w:rsidP="00EB7C77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94306C">
                              <w:rPr>
                                <w:rFonts w:ascii="Comic Sans MS" w:eastAsia="Times New Roman" w:hAnsi="Comic Sans MS" w:cs="Arial"/>
                                <w:sz w:val="14"/>
                                <w:szCs w:val="14"/>
                                <w:lang w:eastAsia="it-IT"/>
                              </w:rPr>
                              <w:t>SOLO SU  APPUNTAMENTO</w:t>
                            </w:r>
                          </w:p>
                          <w:p w:rsidR="00EB7C77" w:rsidRDefault="00EB7C77" w:rsidP="00EB7C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6.65pt;margin-top:5.55pt;width:133.5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HVKw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">
                <v:textbox>
                  <w:txbxContent>
                    <w:p w:rsidR="0081588F" w:rsidRPr="0081588F" w:rsidRDefault="0081588F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6"/>
                          <w:szCs w:val="6"/>
                          <w:lang w:eastAsia="it-IT"/>
                        </w:rPr>
                      </w:pPr>
                    </w:p>
                    <w:p w:rsidR="00EB7C77" w:rsidRDefault="00EB7C77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</w:pPr>
                      <w:proofErr w:type="spellStart"/>
                      <w:r w:rsidRPr="00EB7C77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L</w:t>
                      </w:r>
                      <w:r w:rsidR="006D6FF5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un</w:t>
                      </w:r>
                      <w:proofErr w:type="spellEnd"/>
                      <w:r w:rsidR="004C4823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-M</w:t>
                      </w:r>
                      <w:r w:rsidR="006D6FF5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ar</w:t>
                      </w:r>
                      <w:r w:rsidR="004C4823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="00692320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="00692320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G</w:t>
                      </w:r>
                      <w:r w:rsidR="006D6FF5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io</w:t>
                      </w:r>
                      <w:proofErr w:type="spellEnd"/>
                      <w:r w:rsidRPr="00EB7C77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ore  9.00-1</w:t>
                      </w:r>
                      <w:r w:rsidR="00692320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2</w:t>
                      </w:r>
                      <w:r w:rsidRPr="00EB7C77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.30</w:t>
                      </w:r>
                    </w:p>
                    <w:p w:rsidR="00A26AEC" w:rsidRDefault="00692320" w:rsidP="007226E2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MER</w:t>
                      </w:r>
                      <w:r w:rsidR="00A26AEC" w:rsidRPr="00EB7C77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ore  9.00-1</w:t>
                      </w:r>
                      <w:r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5</w:t>
                      </w:r>
                      <w:r w:rsidR="00A26AEC" w:rsidRPr="00EB7C77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.30</w:t>
                      </w:r>
                    </w:p>
                    <w:p w:rsidR="006D6FF5" w:rsidRPr="006D6FF5" w:rsidRDefault="006D6FF5" w:rsidP="007226E2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8"/>
                          <w:szCs w:val="8"/>
                          <w:lang w:eastAsia="it-IT"/>
                        </w:rPr>
                      </w:pPr>
                    </w:p>
                    <w:p w:rsidR="00EB7C77" w:rsidRPr="00EB7C77" w:rsidRDefault="006D6FF5" w:rsidP="00EB7C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si riceve (anche fuori orario)</w:t>
                      </w:r>
                      <w:r w:rsidR="00EB7C77" w:rsidRPr="00EB7C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B7C77" w:rsidRPr="0094306C" w:rsidRDefault="00EB7C77" w:rsidP="00EB7C77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94306C">
                        <w:rPr>
                          <w:rFonts w:ascii="Comic Sans MS" w:eastAsia="Times New Roman" w:hAnsi="Comic Sans MS" w:cs="Arial"/>
                          <w:sz w:val="14"/>
                          <w:szCs w:val="14"/>
                          <w:lang w:eastAsia="it-IT"/>
                        </w:rPr>
                        <w:t>SOLO SU  APPUNTAMENTO</w:t>
                      </w:r>
                    </w:p>
                    <w:p w:rsidR="00EB7C77" w:rsidRDefault="00EB7C77" w:rsidP="00EB7C7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F4165">
        <w:rPr>
          <w:noProof/>
          <w:lang w:eastAsia="it-IT"/>
        </w:rPr>
        <w:t xml:space="preserve"> </w:t>
      </w:r>
    </w:p>
    <w:p w:rsidR="00A26AEC" w:rsidRPr="007226E2" w:rsidRDefault="007150CC" w:rsidP="007226E2">
      <w:pPr>
        <w:tabs>
          <w:tab w:val="left" w:pos="851"/>
        </w:tabs>
        <w:spacing w:after="0" w:line="168" w:lineRule="auto"/>
        <w:rPr>
          <w:rFonts w:ascii="Comic Sans MS" w:hAnsi="Comic Sans MS"/>
          <w:sz w:val="14"/>
          <w:szCs w:val="14"/>
        </w:rPr>
      </w:pPr>
      <w:r>
        <w:rPr>
          <w:noProof/>
          <w:lang w:eastAsia="it-IT"/>
        </w:rPr>
        <w:t xml:space="preserve"> </w:t>
      </w:r>
      <w:r w:rsidR="006D6FF5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</w:t>
      </w:r>
      <w:r w:rsidR="009F4165">
        <w:rPr>
          <w:noProof/>
          <w:lang w:eastAsia="it-IT"/>
        </w:rPr>
        <w:t xml:space="preserve"> </w:t>
      </w:r>
      <w:r w:rsidR="00BC7B48">
        <w:rPr>
          <w:noProof/>
          <w:lang w:eastAsia="it-IT"/>
        </w:rPr>
        <w:t xml:space="preserve"> </w:t>
      </w:r>
      <w:r w:rsidR="0081588F">
        <w:rPr>
          <w:noProof/>
          <w:lang w:eastAsia="it-IT"/>
        </w:rPr>
        <w:drawing>
          <wp:inline distT="0" distB="0" distL="0" distR="0" wp14:anchorId="3E7444AA">
            <wp:extent cx="1314450" cy="778969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19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3A7" w:rsidRPr="00914F70" w:rsidRDefault="00B20CF2" w:rsidP="006D6FF5">
      <w:pPr>
        <w:shd w:val="clear" w:color="auto" w:fill="FFFFFF"/>
        <w:tabs>
          <w:tab w:val="left" w:pos="0"/>
          <w:tab w:val="left" w:pos="284"/>
        </w:tabs>
        <w:spacing w:after="0"/>
        <w:jc w:val="center"/>
        <w:rPr>
          <w:rFonts w:ascii="Comic Sans MS" w:hAnsi="Comic Sans MS"/>
          <w:sz w:val="14"/>
          <w:szCs w:val="14"/>
        </w:rPr>
      </w:pPr>
      <w:r w:rsidRPr="000D2AD7">
        <w:rPr>
          <w:sz w:val="18"/>
          <w:szCs w:val="18"/>
        </w:rPr>
        <w:t>∞∞∞∞∞∞∞∞∞∞∞∞∞∞∞∞∞∞∞∞∞∞∞∞∞∞∞∞∞∞∞∞∞∞∞∞∞∞∞∞∞∞∞∞∞∞∞∞∞∞∞∞∞∞∞∞∞∞∞</w:t>
      </w:r>
      <w:r w:rsidR="000D2AD7" w:rsidRPr="000D2AD7">
        <w:rPr>
          <w:sz w:val="18"/>
          <w:szCs w:val="18"/>
        </w:rPr>
        <w:t>∞∞∞∞∞∞∞∞∞∞∞</w:t>
      </w:r>
      <w:r w:rsidR="00EB7C77" w:rsidRPr="000D2AD7">
        <w:rPr>
          <w:sz w:val="18"/>
          <w:szCs w:val="18"/>
        </w:rPr>
        <w:t>∞</w:t>
      </w:r>
      <w:r w:rsidR="000D2AD7" w:rsidRPr="000D2AD7">
        <w:rPr>
          <w:sz w:val="18"/>
          <w:szCs w:val="18"/>
        </w:rPr>
        <w:t>∞</w:t>
      </w:r>
      <w:r w:rsidR="00EB7C77" w:rsidRPr="000D2AD7">
        <w:rPr>
          <w:sz w:val="18"/>
          <w:szCs w:val="18"/>
        </w:rPr>
        <w:t>∞</w:t>
      </w:r>
      <w:r w:rsidR="000D2AD7" w:rsidRPr="000D2AD7">
        <w:rPr>
          <w:sz w:val="18"/>
          <w:szCs w:val="18"/>
        </w:rPr>
        <w:t>∞</w:t>
      </w:r>
    </w:p>
    <w:p w:rsidR="006A5387" w:rsidRDefault="006A5387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B0478A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B0478A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B0478A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B0478A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B0478A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B0478A" w:rsidRDefault="0094251F" w:rsidP="00B0478A">
      <w:pPr>
        <w:jc w:val="center"/>
        <w:rPr>
          <w:rFonts w:ascii="Arial" w:hAnsi="Arial" w:cs="Arial"/>
          <w:bCs/>
        </w:rPr>
      </w:pPr>
      <w:r>
        <w:rPr>
          <w:rFonts w:ascii="Century Gothic" w:hAnsi="Century Gothic"/>
          <w:i/>
          <w:sz w:val="16"/>
          <w:szCs w:val="16"/>
        </w:rPr>
        <w:br w:type="textWrapping" w:clear="all"/>
      </w:r>
      <w:r w:rsidR="00B0478A">
        <w:rPr>
          <w:rFonts w:ascii="Arial" w:hAnsi="Arial" w:cs="Arial"/>
          <w:b/>
          <w:bCs/>
        </w:rPr>
        <w:t xml:space="preserve">Oggetto : </w:t>
      </w:r>
      <w:r w:rsidR="00B0478A">
        <w:rPr>
          <w:rFonts w:ascii="Arial" w:hAnsi="Arial" w:cs="Arial"/>
          <w:bCs/>
        </w:rPr>
        <w:t xml:space="preserve"> richiesta  autorizzazione impianto TV satellitare</w:t>
      </w:r>
    </w:p>
    <w:p w:rsidR="00B0478A" w:rsidRDefault="00B0478A" w:rsidP="00B0478A">
      <w:pPr>
        <w:rPr>
          <w:rFonts w:ascii="Arial" w:hAnsi="Arial" w:cs="Arial"/>
          <w:bCs/>
          <w:sz w:val="28"/>
          <w:szCs w:val="28"/>
        </w:rPr>
      </w:pP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 quanto in oggetto, io sottoscritto …………………………………………………………..…………..  proprietario dell’ immobile   …………………………………………………………..  richiedo a questo ufficio </w:t>
      </w:r>
      <w:bookmarkStart w:id="0" w:name="_GoBack"/>
      <w:bookmarkEnd w:id="0"/>
      <w:r w:rsidR="00DA430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A430D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l’ autorizzazione  all’ installazione dell’impianto satellitare. </w:t>
      </w: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tal fine mi impegno, sottoscrivendo la presente, al rispetto delle seguenti clausole:</w:t>
      </w:r>
    </w:p>
    <w:p w:rsidR="00B0478A" w:rsidRDefault="00B0478A" w:rsidP="00B0478A">
      <w:pPr>
        <w:spacing w:after="0" w:line="360" w:lineRule="auto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parabola dovrà essere posizionata dove indicato dall’ Amm.ne e comunque dove non possa procurare disagi durante e dopo l’installazione. </w:t>
      </w:r>
    </w:p>
    <w:p w:rsidR="00B0478A" w:rsidRDefault="00B0478A" w:rsidP="00B0478A">
      <w:pPr>
        <w:spacing w:after="0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L’ impianto dovrà essere eseguito a regola d’ arte e secondo le norme vigenti; il richiedente dovrà in tal senso assumersene in prima persona la responsabilità</w:t>
      </w:r>
    </w:p>
    <w:p w:rsidR="00B0478A" w:rsidRDefault="00B0478A" w:rsidP="00B0478A">
      <w:pPr>
        <w:pStyle w:val="Paragrafoelenco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L’ onere di eventuali danni a terzi e/o alle parti condominiali saranno a totale carico del richiedente.</w:t>
      </w:r>
    </w:p>
    <w:p w:rsidR="00B0478A" w:rsidRDefault="00B0478A" w:rsidP="00B0478A">
      <w:pPr>
        <w:spacing w:after="0"/>
        <w:ind w:left="993"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caso in cui si dovessero eseguire lavori di manutenzione ordinaria e/o straordinaria, </w:t>
      </w:r>
      <w:r w:rsidR="00DA430D">
        <w:rPr>
          <w:rFonts w:ascii="Arial" w:hAnsi="Arial" w:cs="Arial"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bCs/>
          <w:sz w:val="20"/>
          <w:szCs w:val="20"/>
        </w:rPr>
        <w:t xml:space="preserve">il richiedente dovrà impegnarsi a smontare e rimontare la parabola a proprie spese. </w:t>
      </w:r>
    </w:p>
    <w:p w:rsidR="00B0478A" w:rsidRDefault="00B0478A" w:rsidP="00B0478A">
      <w:p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Qualora il condominio procedesse in futuro all’ installazione di un impianto centralizzato,               </w:t>
      </w:r>
      <w:r w:rsidR="00DA430D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l’ antenna privata dovrà essere rimossa ed il costo di tale operazione, compresa la rimozione del filo ( se necessaria ) sarà a carico del richiedente.</w:t>
      </w:r>
    </w:p>
    <w:p w:rsidR="00B0478A" w:rsidRDefault="00B0478A" w:rsidP="00B0478A">
      <w:pPr>
        <w:pStyle w:val="Paragrafoelenco"/>
        <w:rPr>
          <w:rFonts w:ascii="Arial" w:hAnsi="Arial" w:cs="Arial"/>
          <w:bCs/>
          <w:sz w:val="20"/>
          <w:szCs w:val="20"/>
        </w:rPr>
      </w:pPr>
    </w:p>
    <w:p w:rsidR="00B0478A" w:rsidRDefault="00B0478A" w:rsidP="00B0478A">
      <w:pPr>
        <w:numPr>
          <w:ilvl w:val="0"/>
          <w:numId w:val="7"/>
        </w:numPr>
        <w:spacing w:after="0"/>
        <w:ind w:righ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L’ installazione dell’ impianto dovrà avvenire solamente al ricevimento della concessione, da parte dell’ Amm.ne Condominiale, contenente le specifiche di cui al punto 1.</w:t>
      </w:r>
    </w:p>
    <w:p w:rsidR="00B0478A" w:rsidRDefault="00B0478A" w:rsidP="00B0478A">
      <w:pPr>
        <w:spacing w:after="0" w:line="360" w:lineRule="auto"/>
        <w:ind w:left="1713" w:right="1134"/>
        <w:jc w:val="both"/>
        <w:rPr>
          <w:rFonts w:ascii="Arial" w:hAnsi="Arial" w:cs="Arial"/>
          <w:bCs/>
          <w:sz w:val="20"/>
          <w:szCs w:val="20"/>
        </w:rPr>
      </w:pPr>
    </w:p>
    <w:p w:rsidR="006A5387" w:rsidRDefault="00B0478A" w:rsidP="0094251F">
      <w:pPr>
        <w:tabs>
          <w:tab w:val="left" w:pos="3969"/>
        </w:tabs>
        <w:spacing w:after="0"/>
        <w:ind w:right="283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74677E63" wp14:editId="41687F3F">
            <wp:simplePos x="0" y="0"/>
            <wp:positionH relativeFrom="column">
              <wp:posOffset>215265</wp:posOffset>
            </wp:positionH>
            <wp:positionV relativeFrom="paragraph">
              <wp:posOffset>1380490</wp:posOffset>
            </wp:positionV>
            <wp:extent cx="1161415" cy="1209675"/>
            <wp:effectExtent l="0" t="0" r="63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ode sito pagineprofessionisti studioares jp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5387" w:rsidSect="0094251F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82" w:rsidRDefault="00507B82" w:rsidP="007150CC">
      <w:pPr>
        <w:spacing w:after="0" w:line="240" w:lineRule="auto"/>
      </w:pPr>
      <w:r>
        <w:separator/>
      </w:r>
    </w:p>
  </w:endnote>
  <w:endnote w:type="continuationSeparator" w:id="0">
    <w:p w:rsidR="00507B82" w:rsidRDefault="00507B82" w:rsidP="007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82" w:rsidRDefault="00507B82" w:rsidP="007150CC">
      <w:pPr>
        <w:spacing w:after="0" w:line="240" w:lineRule="auto"/>
      </w:pPr>
      <w:r>
        <w:separator/>
      </w:r>
    </w:p>
  </w:footnote>
  <w:footnote w:type="continuationSeparator" w:id="0">
    <w:p w:rsidR="00507B82" w:rsidRDefault="00507B82" w:rsidP="0071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664"/>
    <w:multiLevelType w:val="hybridMultilevel"/>
    <w:tmpl w:val="1F5E9D0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7636235"/>
    <w:multiLevelType w:val="hybridMultilevel"/>
    <w:tmpl w:val="92D4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A53F6"/>
    <w:multiLevelType w:val="hybridMultilevel"/>
    <w:tmpl w:val="9CB0B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2F91"/>
    <w:multiLevelType w:val="hybridMultilevel"/>
    <w:tmpl w:val="0128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C23AD"/>
    <w:multiLevelType w:val="hybridMultilevel"/>
    <w:tmpl w:val="93968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18DC"/>
    <w:multiLevelType w:val="hybridMultilevel"/>
    <w:tmpl w:val="CBE6D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E"/>
    <w:rsid w:val="0001677F"/>
    <w:rsid w:val="00020A62"/>
    <w:rsid w:val="00023934"/>
    <w:rsid w:val="000627F1"/>
    <w:rsid w:val="00072630"/>
    <w:rsid w:val="00075109"/>
    <w:rsid w:val="000D2AD7"/>
    <w:rsid w:val="00132D40"/>
    <w:rsid w:val="00174F50"/>
    <w:rsid w:val="00180018"/>
    <w:rsid w:val="00182506"/>
    <w:rsid w:val="001A6AC6"/>
    <w:rsid w:val="001B012C"/>
    <w:rsid w:val="001D68A8"/>
    <w:rsid w:val="001D7259"/>
    <w:rsid w:val="00210F25"/>
    <w:rsid w:val="002256B0"/>
    <w:rsid w:val="00252D1E"/>
    <w:rsid w:val="002943D0"/>
    <w:rsid w:val="002C5C26"/>
    <w:rsid w:val="002E3EBD"/>
    <w:rsid w:val="002F2D8F"/>
    <w:rsid w:val="00323004"/>
    <w:rsid w:val="00337DAE"/>
    <w:rsid w:val="00370DBB"/>
    <w:rsid w:val="003C64FE"/>
    <w:rsid w:val="003C6C39"/>
    <w:rsid w:val="004014D8"/>
    <w:rsid w:val="0041758F"/>
    <w:rsid w:val="0042707B"/>
    <w:rsid w:val="00454B7D"/>
    <w:rsid w:val="004819DC"/>
    <w:rsid w:val="004C4823"/>
    <w:rsid w:val="004D4402"/>
    <w:rsid w:val="004F3548"/>
    <w:rsid w:val="00507B82"/>
    <w:rsid w:val="00575C39"/>
    <w:rsid w:val="005854E9"/>
    <w:rsid w:val="005E24C8"/>
    <w:rsid w:val="005E7478"/>
    <w:rsid w:val="00611FCB"/>
    <w:rsid w:val="00655ABE"/>
    <w:rsid w:val="00657BA7"/>
    <w:rsid w:val="00661FDF"/>
    <w:rsid w:val="00674C5F"/>
    <w:rsid w:val="00692320"/>
    <w:rsid w:val="006A5387"/>
    <w:rsid w:val="006D6FF5"/>
    <w:rsid w:val="006E0142"/>
    <w:rsid w:val="006E01AE"/>
    <w:rsid w:val="006F34A3"/>
    <w:rsid w:val="006F4DD4"/>
    <w:rsid w:val="007012A7"/>
    <w:rsid w:val="007150CC"/>
    <w:rsid w:val="007226E2"/>
    <w:rsid w:val="00785644"/>
    <w:rsid w:val="007A7A63"/>
    <w:rsid w:val="007D0C5B"/>
    <w:rsid w:val="007E2C7B"/>
    <w:rsid w:val="0081588F"/>
    <w:rsid w:val="00817089"/>
    <w:rsid w:val="00831AD8"/>
    <w:rsid w:val="00832E82"/>
    <w:rsid w:val="00843D3F"/>
    <w:rsid w:val="00887EFB"/>
    <w:rsid w:val="008F6C79"/>
    <w:rsid w:val="00914F70"/>
    <w:rsid w:val="00926C5E"/>
    <w:rsid w:val="0094251F"/>
    <w:rsid w:val="009426EC"/>
    <w:rsid w:val="0094306C"/>
    <w:rsid w:val="0097041B"/>
    <w:rsid w:val="009D7180"/>
    <w:rsid w:val="009F29C4"/>
    <w:rsid w:val="009F4165"/>
    <w:rsid w:val="00A26AEC"/>
    <w:rsid w:val="00A33DB1"/>
    <w:rsid w:val="00A66F27"/>
    <w:rsid w:val="00B0478A"/>
    <w:rsid w:val="00B20CF2"/>
    <w:rsid w:val="00B2186C"/>
    <w:rsid w:val="00B225E8"/>
    <w:rsid w:val="00B32E93"/>
    <w:rsid w:val="00B40FE4"/>
    <w:rsid w:val="00BC7B48"/>
    <w:rsid w:val="00BD5020"/>
    <w:rsid w:val="00C1382F"/>
    <w:rsid w:val="00C16629"/>
    <w:rsid w:val="00C23A1C"/>
    <w:rsid w:val="00C42AF8"/>
    <w:rsid w:val="00C8543B"/>
    <w:rsid w:val="00CA6427"/>
    <w:rsid w:val="00CE756F"/>
    <w:rsid w:val="00CF5E99"/>
    <w:rsid w:val="00D01D93"/>
    <w:rsid w:val="00D64DCA"/>
    <w:rsid w:val="00DA229D"/>
    <w:rsid w:val="00DA430D"/>
    <w:rsid w:val="00DD0C16"/>
    <w:rsid w:val="00DE1E53"/>
    <w:rsid w:val="00DF2813"/>
    <w:rsid w:val="00E031F4"/>
    <w:rsid w:val="00E64C0C"/>
    <w:rsid w:val="00E67D99"/>
    <w:rsid w:val="00EB4D13"/>
    <w:rsid w:val="00EB7C77"/>
    <w:rsid w:val="00EC73A7"/>
    <w:rsid w:val="00EC7F1E"/>
    <w:rsid w:val="00ED3728"/>
    <w:rsid w:val="00F022BB"/>
    <w:rsid w:val="00F63311"/>
    <w:rsid w:val="00F8569D"/>
    <w:rsid w:val="00FF09C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1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1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udioares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ioares@fastwebnet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udioares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ioares@fastwebnet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82F9-9BDF-425A-AD42-9F52A3EC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Links>
    <vt:vector size="12" baseType="variant"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mailto:studioares@fastwebnet.it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http://www.studioares.eu/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Sciutto</dc:creator>
  <cp:lastModifiedBy>Marco Bianchi</cp:lastModifiedBy>
  <cp:revision>3</cp:revision>
  <cp:lastPrinted>2015-02-09T15:42:00Z</cp:lastPrinted>
  <dcterms:created xsi:type="dcterms:W3CDTF">2015-12-16T09:07:00Z</dcterms:created>
  <dcterms:modified xsi:type="dcterms:W3CDTF">2016-03-01T16:47:00Z</dcterms:modified>
</cp:coreProperties>
</file>