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F5" w:rsidRPr="006D6FF5" w:rsidRDefault="00EF3959" w:rsidP="007226E2">
      <w:pPr>
        <w:tabs>
          <w:tab w:val="left" w:pos="851"/>
        </w:tabs>
        <w:spacing w:after="0" w:line="168" w:lineRule="auto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74C74" wp14:editId="432CB91C">
                <wp:simplePos x="0" y="0"/>
                <wp:positionH relativeFrom="column">
                  <wp:posOffset>5895975</wp:posOffset>
                </wp:positionH>
                <wp:positionV relativeFrom="paragraph">
                  <wp:posOffset>43180</wp:posOffset>
                </wp:positionV>
                <wp:extent cx="1476375" cy="5238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8F" w:rsidRPr="0081588F" w:rsidRDefault="0081588F" w:rsidP="00EB7C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6"/>
                                <w:szCs w:val="6"/>
                                <w:lang w:eastAsia="it-IT"/>
                              </w:rPr>
                            </w:pPr>
                          </w:p>
                          <w:p w:rsidR="00EB7C77" w:rsidRPr="00EF3959" w:rsidRDefault="00EB7C77" w:rsidP="00EB7C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</w:pPr>
                            <w:proofErr w:type="spellStart"/>
                            <w:r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L</w:t>
                            </w:r>
                            <w:r w:rsidR="006D6FF5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un</w:t>
                            </w:r>
                            <w:proofErr w:type="spellEnd"/>
                            <w:r w:rsidR="004C4823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-M</w:t>
                            </w:r>
                            <w:r w:rsidR="006D6FF5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ar</w:t>
                            </w:r>
                            <w:r w:rsidR="004C4823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-</w:t>
                            </w:r>
                            <w:r w:rsidR="00692320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692320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G</w:t>
                            </w:r>
                            <w:r w:rsidR="006D6FF5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io</w:t>
                            </w:r>
                            <w:proofErr w:type="spellEnd"/>
                            <w:r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 xml:space="preserve">   ore  9.00-1</w:t>
                            </w:r>
                            <w:r w:rsidR="00692320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2</w:t>
                            </w:r>
                            <w:r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.30</w:t>
                            </w:r>
                          </w:p>
                          <w:p w:rsidR="00A26AEC" w:rsidRPr="00EF3959" w:rsidRDefault="00692320" w:rsidP="007226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</w:pPr>
                            <w:r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MER</w:t>
                            </w:r>
                            <w:r w:rsidR="00A26AEC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 xml:space="preserve">   ore  9.00-1</w:t>
                            </w:r>
                            <w:r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5</w:t>
                            </w:r>
                            <w:r w:rsidR="00A26AEC"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.30</w:t>
                            </w:r>
                          </w:p>
                          <w:p w:rsidR="00EB7C77" w:rsidRPr="00EF3959" w:rsidRDefault="00EF3959" w:rsidP="00EF395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 xml:space="preserve">           </w:t>
                            </w:r>
                            <w:r w:rsidR="006D6FF5" w:rsidRPr="00EF3959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>si riceve (anche fuori orario)</w:t>
                            </w:r>
                            <w:r w:rsidR="00EB7C77" w:rsidRPr="00EF3959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EB7C77" w:rsidRPr="00EF3959" w:rsidRDefault="00EB7C77" w:rsidP="00EB7C77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 w:rsidRPr="00EF3959">
                              <w:rPr>
                                <w:rFonts w:ascii="Comic Sans MS" w:eastAsia="Times New Roman" w:hAnsi="Comic Sans MS" w:cs="Arial"/>
                                <w:sz w:val="10"/>
                                <w:szCs w:val="10"/>
                                <w:lang w:eastAsia="it-IT"/>
                              </w:rPr>
                              <w:t>SOLO SU  APPUNTAMENTO</w:t>
                            </w:r>
                          </w:p>
                          <w:p w:rsidR="00EB7C77" w:rsidRDefault="00EB7C77" w:rsidP="00EB7C7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4.25pt;margin-top:3.4pt;width:116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PZKQIAAFA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">
                <v:textbox>
                  <w:txbxContent>
                    <w:p w:rsidR="0081588F" w:rsidRPr="0081588F" w:rsidRDefault="0081588F" w:rsidP="00EB7C7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6"/>
                          <w:szCs w:val="6"/>
                          <w:lang w:eastAsia="it-IT"/>
                        </w:rPr>
                      </w:pPr>
                    </w:p>
                    <w:p w:rsidR="00EB7C77" w:rsidRPr="00EF3959" w:rsidRDefault="00EB7C77" w:rsidP="00EB7C7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</w:pPr>
                      <w:proofErr w:type="spellStart"/>
                      <w:r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L</w:t>
                      </w:r>
                      <w:r w:rsidR="006D6FF5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un</w:t>
                      </w:r>
                      <w:proofErr w:type="spellEnd"/>
                      <w:r w:rsidR="004C4823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-M</w:t>
                      </w:r>
                      <w:r w:rsidR="006D6FF5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ar</w:t>
                      </w:r>
                      <w:r w:rsidR="004C4823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-</w:t>
                      </w:r>
                      <w:r w:rsidR="00692320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 xml:space="preserve"> </w:t>
                      </w:r>
                      <w:proofErr w:type="spellStart"/>
                      <w:r w:rsidR="00692320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G</w:t>
                      </w:r>
                      <w:r w:rsidR="006D6FF5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io</w:t>
                      </w:r>
                      <w:proofErr w:type="spellEnd"/>
                      <w:r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 xml:space="preserve">   ore  9.00-1</w:t>
                      </w:r>
                      <w:r w:rsidR="00692320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2</w:t>
                      </w:r>
                      <w:r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.30</w:t>
                      </w:r>
                    </w:p>
                    <w:p w:rsidR="00A26AEC" w:rsidRPr="00EF3959" w:rsidRDefault="00692320" w:rsidP="007226E2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</w:pPr>
                      <w:r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MER</w:t>
                      </w:r>
                      <w:r w:rsidR="00A26AEC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 xml:space="preserve">   ore  9.00-1</w:t>
                      </w:r>
                      <w:r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5</w:t>
                      </w:r>
                      <w:r w:rsidR="00A26AEC"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.30</w:t>
                      </w:r>
                    </w:p>
                    <w:p w:rsidR="00EB7C77" w:rsidRPr="00EF3959" w:rsidRDefault="00EF3959" w:rsidP="00EF3959">
                      <w:pPr>
                        <w:spacing w:after="0" w:line="240" w:lineRule="auto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 xml:space="preserve">           </w:t>
                      </w:r>
                      <w:r w:rsidR="006D6FF5" w:rsidRPr="00EF3959">
                        <w:rPr>
                          <w:rFonts w:ascii="Comic Sans MS" w:hAnsi="Comic Sans MS"/>
                          <w:sz w:val="10"/>
                          <w:szCs w:val="10"/>
                        </w:rPr>
                        <w:t>si riceve (anche fuori orario)</w:t>
                      </w:r>
                      <w:r w:rsidR="00EB7C77" w:rsidRPr="00EF3959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 </w:t>
                      </w:r>
                    </w:p>
                    <w:p w:rsidR="00EB7C77" w:rsidRPr="00EF3959" w:rsidRDefault="00EB7C77" w:rsidP="00EB7C77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 w:rsidRPr="00EF3959">
                        <w:rPr>
                          <w:rFonts w:ascii="Comic Sans MS" w:eastAsia="Times New Roman" w:hAnsi="Comic Sans MS" w:cs="Arial"/>
                          <w:sz w:val="10"/>
                          <w:szCs w:val="10"/>
                          <w:lang w:eastAsia="it-IT"/>
                        </w:rPr>
                        <w:t>SOLO SU  APPUNTAMENTO</w:t>
                      </w:r>
                    </w:p>
                    <w:p w:rsidR="00EB7C77" w:rsidRDefault="00EB7C77" w:rsidP="00EB7C7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C7B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50E1EE" wp14:editId="73F810BE">
                <wp:simplePos x="0" y="0"/>
                <wp:positionH relativeFrom="column">
                  <wp:posOffset>1304290</wp:posOffset>
                </wp:positionH>
                <wp:positionV relativeFrom="paragraph">
                  <wp:posOffset>71755</wp:posOffset>
                </wp:positionV>
                <wp:extent cx="4107815" cy="571500"/>
                <wp:effectExtent l="0" t="0" r="698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4A3" w:rsidRPr="00EB4D13" w:rsidRDefault="006F34A3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Via W. </w:t>
                            </w:r>
                            <w:proofErr w:type="spellStart"/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Fillak</w:t>
                            </w:r>
                            <w:proofErr w:type="spellEnd"/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A26AEC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30a R </w:t>
                            </w:r>
                            <w:r w:rsidR="00A26AEC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cancello</w:t>
                            </w:r>
                            <w:r w:rsidR="00A26AEC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</w:t>
                            </w: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16151 Genova</w:t>
                            </w:r>
                            <w:r w:rsidR="007226E2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r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Tel.</w:t>
                            </w:r>
                            <w:r w:rsidR="00EB7C77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010 89940</w:t>
                            </w:r>
                            <w:r w:rsidR="00F8569D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85</w:t>
                            </w:r>
                            <w:r w:rsidR="00A26AEC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Fax</w:t>
                            </w:r>
                            <w:r w:rsidR="00EB7C77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010 8687568</w:t>
                            </w:r>
                          </w:p>
                          <w:p w:rsidR="006D6FF5" w:rsidRPr="00BC7B48" w:rsidRDefault="00EB7C77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C7B4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www.</w:t>
                            </w:r>
                            <w:r w:rsidR="006B04A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pagineprofessionisti</w:t>
                            </w:r>
                            <w:r w:rsidR="006D6FF5" w:rsidRPr="00BC7B4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.it/studioares</w:t>
                            </w:r>
                            <w:r w:rsidRPr="00BC7B4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226E2" w:rsidRPr="00BC7B4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7B4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4402" w:rsidRDefault="004D4402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800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E-mail:  </w:t>
                            </w:r>
                            <w:hyperlink r:id="rId9" w:history="1">
                              <w:r w:rsidR="006D6FF5" w:rsidRPr="008B649E">
                                <w:rPr>
                                  <w:rStyle w:val="Collegamentoipertestuale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studioares@fastwebnet.it</w:t>
                              </w:r>
                            </w:hyperlink>
                            <w:r w:rsidR="007226E2" w:rsidRPr="007226E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D6F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26E2" w:rsidRPr="007226E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6D6FF5" w:rsidRPr="008B649E">
                                <w:rPr>
                                  <w:rStyle w:val="Collegamentoipertestuale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studioares@pec.it</w:t>
                              </w:r>
                            </w:hyperlink>
                          </w:p>
                          <w:p w:rsidR="006D6FF5" w:rsidRPr="006D6FF5" w:rsidRDefault="006D6FF5" w:rsidP="007226E2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eastAsia="Times New Roman" w:hAnsi="Comic Sans MS" w:cs="Arial"/>
                                <w:sz w:val="4"/>
                                <w:szCs w:val="4"/>
                                <w:lang w:eastAsia="it-IT"/>
                              </w:rPr>
                            </w:pPr>
                          </w:p>
                          <w:p w:rsidR="006F34A3" w:rsidRPr="00180018" w:rsidRDefault="00EB7C77" w:rsidP="00EB7C77">
                            <w:pPr>
                              <w:shd w:val="clear" w:color="auto" w:fill="FFFFFF"/>
                              <w:tabs>
                                <w:tab w:val="left" w:pos="3686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Amm.re</w:t>
                            </w: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BC7B4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BC7B48">
                              <w:rPr>
                                <w:rFonts w:ascii="Comic Sans MS" w:eastAsia="Times New Roman" w:hAnsi="Comic Sans MS" w:cs="Arial"/>
                                <w:sz w:val="18"/>
                                <w:szCs w:val="18"/>
                                <w:lang w:eastAsia="it-IT"/>
                              </w:rPr>
                              <w:t>Sciutto</w:t>
                            </w:r>
                            <w:proofErr w:type="spellEnd"/>
                            <w:r w:rsidRPr="00BC7B48">
                              <w:rPr>
                                <w:rFonts w:ascii="Comic Sans MS" w:eastAsia="Times New Roman" w:hAnsi="Comic Sans MS" w:cs="Arial"/>
                                <w:sz w:val="18"/>
                                <w:szCs w:val="18"/>
                                <w:lang w:eastAsia="it-IT"/>
                              </w:rPr>
                              <w:t xml:space="preserve"> B.</w:t>
                            </w: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cell</w:t>
                            </w:r>
                            <w:proofErr w:type="spellEnd"/>
                            <w:r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:</w:t>
                            </w:r>
                            <w:r w:rsidRPr="00180018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339 3515575</w:t>
                            </w:r>
                            <w:r w:rsidR="007226E2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Resp.Tecnico</w:t>
                            </w:r>
                            <w:proofErr w:type="spellEnd"/>
                            <w:r w:rsidR="007226E2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7226E2" w:rsidRPr="00BC7B48">
                              <w:rPr>
                                <w:rFonts w:ascii="Comic Sans MS" w:eastAsia="Times New Roman" w:hAnsi="Comic Sans MS" w:cs="Arial"/>
                                <w:sz w:val="18"/>
                                <w:szCs w:val="18"/>
                                <w:lang w:eastAsia="it-IT"/>
                              </w:rPr>
                              <w:t>Bianchi M.</w:t>
                            </w:r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>cell</w:t>
                            </w:r>
                            <w:proofErr w:type="spellEnd"/>
                            <w:r w:rsidR="007226E2" w:rsidRPr="00BC7B48">
                              <w:rPr>
                                <w:rFonts w:ascii="Arial Narrow" w:eastAsia="Times New Roman" w:hAnsi="Arial Narrow" w:cs="Arial"/>
                                <w:sz w:val="16"/>
                                <w:szCs w:val="16"/>
                                <w:lang w:eastAsia="it-IT"/>
                              </w:rPr>
                              <w:t xml:space="preserve">: </w:t>
                            </w:r>
                            <w:r w:rsidR="007226E2">
                              <w:rPr>
                                <w:rFonts w:ascii="Comic Sans MS" w:eastAsia="Times New Roman" w:hAnsi="Comic Sans MS" w:cs="Arial"/>
                                <w:sz w:val="16"/>
                                <w:szCs w:val="16"/>
                                <w:lang w:eastAsia="it-IT"/>
                              </w:rPr>
                              <w:t>339 5796575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2.7pt;margin-top:5.65pt;width:323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" stroked="f" strokeweight=".25pt">
                <v:stroke dashstyle="1 1" endcap="round"/>
                <v:textbox>
                  <w:txbxContent>
                    <w:p w:rsidR="006F34A3" w:rsidRPr="00EB4D13" w:rsidRDefault="006F34A3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</w:pP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Via W. </w:t>
                      </w:r>
                      <w:proofErr w:type="spellStart"/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Fillak</w:t>
                      </w:r>
                      <w:proofErr w:type="spellEnd"/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A26AEC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30a R </w:t>
                      </w:r>
                      <w:r w:rsidR="00A26AEC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(</w:t>
                      </w:r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cancello</w:t>
                      </w:r>
                      <w:r w:rsidR="00A26AEC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)</w:t>
                      </w:r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  </w:t>
                      </w: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16151 Genova</w:t>
                      </w:r>
                      <w:r w:rsidR="007226E2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    </w:t>
                      </w:r>
                      <w:r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Tel.</w:t>
                      </w:r>
                      <w:r w:rsidR="00EB7C77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010 89940</w:t>
                      </w:r>
                      <w:r w:rsidR="00F8569D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85</w:t>
                      </w:r>
                      <w:r w:rsidR="00A26AEC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 </w:t>
                      </w:r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Fax</w:t>
                      </w:r>
                      <w:r w:rsidR="00EB7C77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010 8687568</w:t>
                      </w:r>
                    </w:p>
                    <w:p w:rsidR="006D6FF5" w:rsidRPr="00BC7B48" w:rsidRDefault="00EB7C77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C7B48">
                        <w:rPr>
                          <w:rFonts w:ascii="Arial Narrow" w:hAnsi="Arial Narrow"/>
                          <w:sz w:val="20"/>
                          <w:szCs w:val="20"/>
                        </w:rPr>
                        <w:t>www.</w:t>
                      </w:r>
                      <w:r w:rsidR="006B04AB">
                        <w:rPr>
                          <w:rFonts w:ascii="Arial Narrow" w:hAnsi="Arial Narrow"/>
                          <w:sz w:val="20"/>
                          <w:szCs w:val="20"/>
                        </w:rPr>
                        <w:t>pagineprofessionisti</w:t>
                      </w:r>
                      <w:r w:rsidR="006D6FF5" w:rsidRPr="00BC7B48">
                        <w:rPr>
                          <w:rFonts w:ascii="Arial Narrow" w:hAnsi="Arial Narrow"/>
                          <w:sz w:val="20"/>
                          <w:szCs w:val="20"/>
                        </w:rPr>
                        <w:t>.it/studioares</w:t>
                      </w:r>
                      <w:r w:rsidRPr="00BC7B4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 w:rsidR="007226E2" w:rsidRPr="00BC7B4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BC7B4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4402" w:rsidRDefault="004D4402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1800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E-mail:  </w:t>
                      </w:r>
                      <w:hyperlink r:id="rId11" w:history="1">
                        <w:r w:rsidR="006D6FF5" w:rsidRPr="008B649E">
                          <w:rPr>
                            <w:rStyle w:val="Collegamentoipertestuale"/>
                            <w:rFonts w:ascii="Comic Sans MS" w:hAnsi="Comic Sans MS"/>
                            <w:sz w:val="16"/>
                            <w:szCs w:val="16"/>
                          </w:rPr>
                          <w:t>studioares@fastwebnet.it</w:t>
                        </w:r>
                      </w:hyperlink>
                      <w:r w:rsidR="007226E2" w:rsidRPr="007226E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6D6F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226E2" w:rsidRPr="007226E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6D6FF5" w:rsidRPr="008B649E">
                          <w:rPr>
                            <w:rStyle w:val="Collegamentoipertestuale"/>
                            <w:rFonts w:ascii="Comic Sans MS" w:hAnsi="Comic Sans MS"/>
                            <w:sz w:val="16"/>
                            <w:szCs w:val="16"/>
                          </w:rPr>
                          <w:t>studioares@pec.it</w:t>
                        </w:r>
                      </w:hyperlink>
                    </w:p>
                    <w:p w:rsidR="006D6FF5" w:rsidRPr="006D6FF5" w:rsidRDefault="006D6FF5" w:rsidP="007226E2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eastAsia="Times New Roman" w:hAnsi="Comic Sans MS" w:cs="Arial"/>
                          <w:sz w:val="4"/>
                          <w:szCs w:val="4"/>
                          <w:lang w:eastAsia="it-IT"/>
                        </w:rPr>
                      </w:pPr>
                    </w:p>
                    <w:p w:rsidR="006F34A3" w:rsidRPr="00180018" w:rsidRDefault="00EB7C77" w:rsidP="00EB7C77">
                      <w:pPr>
                        <w:shd w:val="clear" w:color="auto" w:fill="FFFFFF"/>
                        <w:tabs>
                          <w:tab w:val="left" w:pos="3686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Amm.re</w:t>
                      </w: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BC7B4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Pr="00BC7B48">
                        <w:rPr>
                          <w:rFonts w:ascii="Comic Sans MS" w:eastAsia="Times New Roman" w:hAnsi="Comic Sans MS" w:cs="Arial"/>
                          <w:sz w:val="18"/>
                          <w:szCs w:val="18"/>
                          <w:lang w:eastAsia="it-IT"/>
                        </w:rPr>
                        <w:t>Sciutto</w:t>
                      </w:r>
                      <w:proofErr w:type="spellEnd"/>
                      <w:r w:rsidRPr="00BC7B48">
                        <w:rPr>
                          <w:rFonts w:ascii="Comic Sans MS" w:eastAsia="Times New Roman" w:hAnsi="Comic Sans MS" w:cs="Arial"/>
                          <w:sz w:val="18"/>
                          <w:szCs w:val="18"/>
                          <w:lang w:eastAsia="it-IT"/>
                        </w:rPr>
                        <w:t xml:space="preserve"> B.</w:t>
                      </w: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cell</w:t>
                      </w:r>
                      <w:proofErr w:type="spellEnd"/>
                      <w:r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:</w:t>
                      </w:r>
                      <w:r w:rsidRPr="00180018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339 3515575</w:t>
                      </w:r>
                      <w:r w:rsidR="007226E2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    </w:t>
                      </w:r>
                      <w:proofErr w:type="spellStart"/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Resp.Tecnico</w:t>
                      </w:r>
                      <w:proofErr w:type="spellEnd"/>
                      <w:r w:rsidR="007226E2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7226E2" w:rsidRPr="00BC7B48">
                        <w:rPr>
                          <w:rFonts w:ascii="Comic Sans MS" w:eastAsia="Times New Roman" w:hAnsi="Comic Sans MS" w:cs="Arial"/>
                          <w:sz w:val="18"/>
                          <w:szCs w:val="18"/>
                          <w:lang w:eastAsia="it-IT"/>
                        </w:rPr>
                        <w:t>Bianchi M.</w:t>
                      </w:r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>cell</w:t>
                      </w:r>
                      <w:proofErr w:type="spellEnd"/>
                      <w:r w:rsidR="007226E2" w:rsidRPr="00BC7B48">
                        <w:rPr>
                          <w:rFonts w:ascii="Arial Narrow" w:eastAsia="Times New Roman" w:hAnsi="Arial Narrow" w:cs="Arial"/>
                          <w:sz w:val="16"/>
                          <w:szCs w:val="16"/>
                          <w:lang w:eastAsia="it-IT"/>
                        </w:rPr>
                        <w:t xml:space="preserve">: </w:t>
                      </w:r>
                      <w:r w:rsidR="007226E2">
                        <w:rPr>
                          <w:rFonts w:ascii="Comic Sans MS" w:eastAsia="Times New Roman" w:hAnsi="Comic Sans MS" w:cs="Arial"/>
                          <w:sz w:val="16"/>
                          <w:szCs w:val="16"/>
                          <w:lang w:eastAsia="it-IT"/>
                        </w:rPr>
                        <w:t>339 5796575</w:t>
                      </w:r>
                    </w:p>
                  </w:txbxContent>
                </v:textbox>
              </v:shape>
            </w:pict>
          </mc:Fallback>
        </mc:AlternateContent>
      </w:r>
      <w:r w:rsidR="009F4165">
        <w:rPr>
          <w:noProof/>
          <w:lang w:eastAsia="it-IT"/>
        </w:rPr>
        <w:t xml:space="preserve"> </w:t>
      </w:r>
    </w:p>
    <w:p w:rsidR="00A26AEC" w:rsidRPr="007226E2" w:rsidRDefault="007150CC" w:rsidP="007226E2">
      <w:pPr>
        <w:tabs>
          <w:tab w:val="left" w:pos="851"/>
        </w:tabs>
        <w:spacing w:after="0" w:line="168" w:lineRule="auto"/>
        <w:rPr>
          <w:rFonts w:ascii="Comic Sans MS" w:hAnsi="Comic Sans MS"/>
          <w:sz w:val="14"/>
          <w:szCs w:val="14"/>
        </w:rPr>
      </w:pPr>
      <w:r>
        <w:rPr>
          <w:noProof/>
          <w:lang w:eastAsia="it-IT"/>
        </w:rPr>
        <w:t xml:space="preserve"> </w:t>
      </w:r>
      <w:r w:rsidR="006D6FF5">
        <w:rPr>
          <w:noProof/>
          <w:lang w:eastAsia="it-IT"/>
        </w:rPr>
        <w:t xml:space="preserve"> </w:t>
      </w:r>
      <w:r>
        <w:rPr>
          <w:noProof/>
          <w:lang w:eastAsia="it-IT"/>
        </w:rPr>
        <w:t xml:space="preserve"> </w:t>
      </w:r>
      <w:r w:rsidR="009F4165">
        <w:rPr>
          <w:noProof/>
          <w:lang w:eastAsia="it-IT"/>
        </w:rPr>
        <w:t xml:space="preserve"> </w:t>
      </w:r>
      <w:r w:rsidR="00BC7B48">
        <w:rPr>
          <w:noProof/>
          <w:lang w:eastAsia="it-IT"/>
        </w:rPr>
        <w:t xml:space="preserve"> </w:t>
      </w:r>
      <w:r w:rsidR="0081588F">
        <w:rPr>
          <w:noProof/>
          <w:lang w:eastAsia="it-IT"/>
        </w:rPr>
        <w:drawing>
          <wp:inline distT="0" distB="0" distL="0" distR="0" wp14:anchorId="3E7444AA">
            <wp:extent cx="1143000" cy="677364"/>
            <wp:effectExtent l="0" t="0" r="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7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959" w:rsidRDefault="00B20CF2" w:rsidP="000E3170">
      <w:pPr>
        <w:shd w:val="clear" w:color="auto" w:fill="FFFFFF"/>
        <w:tabs>
          <w:tab w:val="left" w:pos="0"/>
          <w:tab w:val="left" w:pos="284"/>
        </w:tabs>
        <w:spacing w:after="0"/>
        <w:jc w:val="center"/>
        <w:rPr>
          <w:rFonts w:ascii="Comic Sans MS" w:hAnsi="Comic Sans MS"/>
          <w:sz w:val="14"/>
          <w:szCs w:val="14"/>
        </w:rPr>
      </w:pPr>
      <w:r w:rsidRPr="000D2AD7">
        <w:rPr>
          <w:sz w:val="18"/>
          <w:szCs w:val="18"/>
        </w:rPr>
        <w:t>∞∞∞∞∞∞∞∞∞∞∞∞∞∞∞∞∞∞∞∞∞∞∞∞∞∞∞∞∞∞∞∞∞∞∞∞∞∞∞∞∞∞∞∞∞∞∞∞∞∞∞∞∞∞∞∞∞∞∞</w:t>
      </w:r>
      <w:r w:rsidR="000D2AD7" w:rsidRPr="000D2AD7">
        <w:rPr>
          <w:sz w:val="18"/>
          <w:szCs w:val="18"/>
        </w:rPr>
        <w:t>∞∞∞∞∞∞∞∞∞∞∞</w:t>
      </w:r>
      <w:r w:rsidR="00EB7C77" w:rsidRPr="000D2AD7">
        <w:rPr>
          <w:sz w:val="18"/>
          <w:szCs w:val="18"/>
        </w:rPr>
        <w:t>∞</w:t>
      </w:r>
      <w:r w:rsidR="000D2AD7" w:rsidRPr="000D2AD7">
        <w:rPr>
          <w:sz w:val="18"/>
          <w:szCs w:val="18"/>
        </w:rPr>
        <w:t>∞</w:t>
      </w:r>
      <w:r w:rsidR="00EB7C77" w:rsidRPr="000D2AD7">
        <w:rPr>
          <w:sz w:val="18"/>
          <w:szCs w:val="18"/>
        </w:rPr>
        <w:t>∞</w:t>
      </w:r>
      <w:r w:rsidR="000D2AD7" w:rsidRPr="000D2AD7">
        <w:rPr>
          <w:sz w:val="18"/>
          <w:szCs w:val="18"/>
        </w:rPr>
        <w:t>∞</w:t>
      </w:r>
    </w:p>
    <w:p w:rsidR="00EF3959" w:rsidRPr="00EF3959" w:rsidRDefault="00EF3959" w:rsidP="00EF3959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14"/>
          <w:szCs w:val="14"/>
        </w:rPr>
        <w:t xml:space="preserve">                                             </w:t>
      </w:r>
      <w:r w:rsidRPr="00EF3959">
        <w:rPr>
          <w:rFonts w:ascii="Comic Sans MS" w:hAnsi="Comic Sans MS"/>
          <w:b/>
          <w:bCs/>
        </w:rPr>
        <w:t xml:space="preserve">Scheda anagrafica condominiale (Legge 220/2012) </w:t>
      </w:r>
    </w:p>
    <w:p w:rsidR="00EF3959" w:rsidRPr="00EF3959" w:rsidRDefault="00EF3959" w:rsidP="00EF3959">
      <w:pPr>
        <w:ind w:firstLine="708"/>
        <w:rPr>
          <w:rFonts w:ascii="Comic Sans MS" w:hAnsi="Comic Sans MS"/>
          <w:sz w:val="14"/>
          <w:szCs w:val="14"/>
        </w:rPr>
      </w:pPr>
      <w:r w:rsidRPr="00EF3959">
        <w:rPr>
          <w:rFonts w:ascii="Comic Sans MS" w:hAnsi="Comic Sans MS"/>
          <w:sz w:val="14"/>
          <w:szCs w:val="14"/>
        </w:rPr>
        <w:t xml:space="preserve">CONDOMINIO ____________________________________________________________________ </w:t>
      </w:r>
    </w:p>
    <w:p w:rsidR="00EF3959" w:rsidRPr="00EF3959" w:rsidRDefault="00EF3959" w:rsidP="00EF3959">
      <w:pPr>
        <w:ind w:firstLine="708"/>
        <w:rPr>
          <w:rFonts w:ascii="Comic Sans MS" w:hAnsi="Comic Sans MS"/>
          <w:sz w:val="14"/>
          <w:szCs w:val="14"/>
        </w:rPr>
      </w:pPr>
      <w:r w:rsidRPr="00EF3959">
        <w:rPr>
          <w:rFonts w:ascii="Comic Sans MS" w:hAnsi="Comic Sans MS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A743D1" wp14:editId="40E158BB">
                <wp:simplePos x="0" y="0"/>
                <wp:positionH relativeFrom="page">
                  <wp:posOffset>671195</wp:posOffset>
                </wp:positionH>
                <wp:positionV relativeFrom="page">
                  <wp:posOffset>1625600</wp:posOffset>
                </wp:positionV>
                <wp:extent cx="6991350" cy="5855335"/>
                <wp:effectExtent l="444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585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959" w:rsidRDefault="00EF3959" w:rsidP="00EF39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divId w:val="-181180549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62"/>
                              <w:gridCol w:w="1318"/>
                              <w:gridCol w:w="1907"/>
                              <w:gridCol w:w="73"/>
                              <w:gridCol w:w="1070"/>
                              <w:gridCol w:w="730"/>
                              <w:gridCol w:w="1394"/>
                              <w:gridCol w:w="766"/>
                              <w:gridCol w:w="2287"/>
                              <w:gridCol w:w="3"/>
                            </w:tblGrid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67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242424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DATI ANAGRAFICI DEL PROPRIETARIO DELL’UNITÀ IMMOBILIARE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503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Cognome 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Nome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Residenza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785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Eventuale altro indirizzo per convocazioni assembleari: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38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Recapito tel. 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Cell.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Fax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E-mail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Codice Fiscale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Altri soggetti comproprietari dell’unità immobiliare: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1. 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Cognome 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Nome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Residenza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38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Recapito tel. 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Cell.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Fax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E-mail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Codice Fiscale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Cognome 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Nome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Residenza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38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Recapito tel. 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Cell.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Fax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E-mail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Codice Fiscale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52.85pt;margin-top:128pt;width:550.5pt;height:4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" o:allowincell="f" filled="f" stroked="f">
                <v:textbox>
                  <w:txbxContent>
                    <w:p w:rsidR="00EF3959" w:rsidRDefault="00EF3959" w:rsidP="00EF39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divId w:val="-1811805498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62"/>
                        <w:gridCol w:w="1318"/>
                        <w:gridCol w:w="1907"/>
                        <w:gridCol w:w="73"/>
                        <w:gridCol w:w="1070"/>
                        <w:gridCol w:w="730"/>
                        <w:gridCol w:w="1394"/>
                        <w:gridCol w:w="766"/>
                        <w:gridCol w:w="2287"/>
                        <w:gridCol w:w="3"/>
                      </w:tblGrid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67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242424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DATI ANAGRAFICI DEL PROPRIETARIO DELL’UNITÀ IMMOBILIARE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503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Cognome </w:t>
                            </w:r>
                          </w:p>
                        </w:tc>
                        <w:tc>
                          <w:tcPr>
                            <w:tcW w:w="518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Nome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Residenza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785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Eventuale altro indirizzo per convocazioni assembleari: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38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Recapito tel. </w:t>
                            </w:r>
                          </w:p>
                        </w:tc>
                        <w:tc>
                          <w:tcPr>
                            <w:tcW w:w="32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Cell. 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Fax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E-mail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Codice Fiscale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Altri soggetti comproprietari dell’unità immobiliare: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6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1. </w:t>
                            </w:r>
                          </w:p>
                        </w:tc>
                        <w:tc>
                          <w:tcPr>
                            <w:tcW w:w="4367" w:type="dxa"/>
                            <w:gridSpan w:val="4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Cognome </w:t>
                            </w:r>
                          </w:p>
                        </w:tc>
                        <w:tc>
                          <w:tcPr>
                            <w:tcW w:w="518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Nome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Residenza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38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Recapito tel. </w:t>
                            </w:r>
                          </w:p>
                        </w:tc>
                        <w:tc>
                          <w:tcPr>
                            <w:tcW w:w="32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Cell. 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Fax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E-mail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Codice Fiscale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6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4367" w:type="dxa"/>
                            <w:gridSpan w:val="4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Cognome </w:t>
                            </w:r>
                          </w:p>
                        </w:tc>
                        <w:tc>
                          <w:tcPr>
                            <w:tcW w:w="518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Nome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Residenza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38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Recapito tel. </w:t>
                            </w:r>
                          </w:p>
                        </w:tc>
                        <w:tc>
                          <w:tcPr>
                            <w:tcW w:w="32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Cell. 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Fax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E-mail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-1811805498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Codice Fiscale </w:t>
                            </w: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EF3959" w:rsidRPr="00EF3959" w:rsidRDefault="00EF3959" w:rsidP="00EF3959">
      <w:pPr>
        <w:ind w:firstLine="708"/>
        <w:rPr>
          <w:rFonts w:ascii="Comic Sans MS" w:hAnsi="Comic Sans MS"/>
          <w:sz w:val="14"/>
          <w:szCs w:val="14"/>
        </w:rPr>
      </w:pPr>
      <w:r w:rsidRPr="00EF3959">
        <w:rPr>
          <w:rFonts w:ascii="Comic Sans MS" w:hAnsi="Comic Sans MS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15D36E" wp14:editId="005CE01B">
                <wp:simplePos x="0" y="0"/>
                <wp:positionH relativeFrom="page">
                  <wp:posOffset>669925</wp:posOffset>
                </wp:positionH>
                <wp:positionV relativeFrom="page">
                  <wp:posOffset>7098030</wp:posOffset>
                </wp:positionV>
                <wp:extent cx="6989445" cy="2724785"/>
                <wp:effectExtent l="3175" t="190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272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959" w:rsidRDefault="00EF3959" w:rsidP="00EF39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divId w:val="-181180549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62"/>
                              <w:gridCol w:w="1318"/>
                              <w:gridCol w:w="1907"/>
                              <w:gridCol w:w="73"/>
                              <w:gridCol w:w="1070"/>
                              <w:gridCol w:w="730"/>
                              <w:gridCol w:w="1394"/>
                              <w:gridCol w:w="766"/>
                              <w:gridCol w:w="2287"/>
                              <w:gridCol w:w="3"/>
                            </w:tblGrid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divId w:val="-1811805498"/>
                                <w:trHeight w:val="465"/>
                              </w:trPr>
                              <w:tc>
                                <w:tcPr>
                                  <w:tcW w:w="10207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242424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DATI CATASTALI DEGLI IMMOBILI DI PROPRIETÀ DEGLI INTESTATARI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divId w:val="-1811805498"/>
                                <w:trHeight w:val="420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Tipologia *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Foglio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Particella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Subalterno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Categoria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divId w:val="-1811805498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divId w:val="-1811805498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divId w:val="-1811805498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divId w:val="-1811805498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divId w:val="-1811805498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divId w:val="-1811805498"/>
                                <w:trHeight w:val="402"/>
                              </w:trPr>
                              <w:tc>
                                <w:tcPr>
                                  <w:tcW w:w="1020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Tipologia unità immobiliare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: abitazione, box, cantina, negozio, ufficio, deposito, posto auto.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52.75pt;margin-top:558.9pt;width:550.35pt;height:2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" o:allowincell="f" filled="f" stroked="f">
                <v:textbox>
                  <w:txbxContent>
                    <w:p w:rsidR="00EF3959" w:rsidRDefault="00EF3959" w:rsidP="00EF39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divId w:val="-1811805498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62"/>
                        <w:gridCol w:w="1318"/>
                        <w:gridCol w:w="1907"/>
                        <w:gridCol w:w="73"/>
                        <w:gridCol w:w="1070"/>
                        <w:gridCol w:w="730"/>
                        <w:gridCol w:w="1394"/>
                        <w:gridCol w:w="766"/>
                        <w:gridCol w:w="2287"/>
                        <w:gridCol w:w="3"/>
                      </w:tblGrid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divId w:val="-1811805498"/>
                          <w:trHeight w:val="465"/>
                        </w:trPr>
                        <w:tc>
                          <w:tcPr>
                            <w:tcW w:w="10207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242424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DATI CATASTALI DEGLI IMMOBILI DI PROPRIETÀ DEGLI INTESTATARI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divId w:val="-1811805498"/>
                          <w:trHeight w:val="420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Tipologia * 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Foglio 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Particella 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Subalterno 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Categoria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divId w:val="-1811805498"/>
                          <w:trHeight w:val="450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divId w:val="-1811805498"/>
                          <w:trHeight w:val="450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divId w:val="-1811805498"/>
                          <w:trHeight w:val="450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divId w:val="-1811805498"/>
                          <w:trHeight w:val="450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divId w:val="-1811805498"/>
                          <w:trHeight w:val="450"/>
                        </w:trPr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divId w:val="-1811805498"/>
                          <w:trHeight w:val="402"/>
                        </w:trPr>
                        <w:tc>
                          <w:tcPr>
                            <w:tcW w:w="10207" w:type="dxa"/>
                            <w:gridSpan w:val="9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*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Tipologia unità immobiliare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abitazione, box, cantina, negozio, ufficio, deposito, posto auto. </w:t>
                            </w: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EF3959" w:rsidRPr="00EF3959" w:rsidRDefault="00EF3959" w:rsidP="00EF3959">
      <w:pPr>
        <w:ind w:firstLine="708"/>
        <w:rPr>
          <w:rFonts w:ascii="Comic Sans MS" w:hAnsi="Comic Sans MS"/>
          <w:sz w:val="14"/>
          <w:szCs w:val="14"/>
        </w:rPr>
      </w:pPr>
      <w:r w:rsidRPr="00EF3959">
        <w:rPr>
          <w:rFonts w:ascii="Comic Sans MS" w:hAnsi="Comic Sans MS"/>
          <w:sz w:val="14"/>
          <w:szCs w:val="14"/>
        </w:rPr>
        <w:tab/>
      </w:r>
    </w:p>
    <w:p w:rsidR="00075109" w:rsidRPr="00EF3959" w:rsidRDefault="00075109" w:rsidP="00EF3959">
      <w:pPr>
        <w:ind w:firstLine="708"/>
        <w:rPr>
          <w:rFonts w:ascii="Comic Sans MS" w:hAnsi="Comic Sans MS"/>
          <w:sz w:val="14"/>
          <w:szCs w:val="14"/>
        </w:rPr>
      </w:pPr>
    </w:p>
    <w:p w:rsidR="00EF3959" w:rsidRDefault="00EF3959" w:rsidP="00EF3959">
      <w:pPr>
        <w:pStyle w:val="CM20"/>
        <w:pageBreakBefore/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i/>
          <w:sz w:val="16"/>
          <w:szCs w:val="16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</w:p>
    <w:p w:rsidR="000E3170" w:rsidRDefault="00EF3959" w:rsidP="00EF3959">
      <w:pPr>
        <w:tabs>
          <w:tab w:val="left" w:pos="375"/>
          <w:tab w:val="left" w:pos="3969"/>
        </w:tabs>
        <w:spacing w:after="0"/>
        <w:ind w:right="283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ab/>
      </w:r>
    </w:p>
    <w:p w:rsidR="00EF3959" w:rsidRPr="00EF3959" w:rsidRDefault="00EF3959" w:rsidP="00EF3959">
      <w:pPr>
        <w:framePr w:w="10427" w:wrap="auto" w:vAnchor="page" w:hAnchor="page" w:x="851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sz w:val="23"/>
          <w:szCs w:val="23"/>
          <w:lang w:eastAsia="it-IT"/>
        </w:rPr>
      </w:pPr>
      <w:r w:rsidRPr="00EF3959">
        <w:rPr>
          <w:rFonts w:eastAsiaTheme="minorEastAsia" w:cs="Calibri"/>
          <w:sz w:val="23"/>
          <w:szCs w:val="23"/>
          <w:lang w:eastAsia="it-IT"/>
        </w:rPr>
        <w:t xml:space="preserve">CONDOMINIO ____________________________________________________________________ </w:t>
      </w:r>
    </w:p>
    <w:p w:rsidR="00EF3959" w:rsidRPr="00EF3959" w:rsidRDefault="00EF3959" w:rsidP="00EF395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Bidi"/>
          <w:sz w:val="24"/>
          <w:szCs w:val="24"/>
          <w:lang w:eastAsia="it-IT"/>
        </w:rPr>
      </w:pPr>
      <w:bookmarkStart w:id="0" w:name="_GoBack"/>
      <w:bookmarkEnd w:id="0"/>
      <w:r>
        <w:rPr>
          <w:rFonts w:eastAsiaTheme="minorEastAsia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04BE6B" wp14:editId="1409BF94">
                <wp:simplePos x="0" y="0"/>
                <wp:positionH relativeFrom="page">
                  <wp:posOffset>671195</wp:posOffset>
                </wp:positionH>
                <wp:positionV relativeFrom="page">
                  <wp:posOffset>1625600</wp:posOffset>
                </wp:positionV>
                <wp:extent cx="6991350" cy="5855335"/>
                <wp:effectExtent l="444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585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959" w:rsidRDefault="00EF3959" w:rsidP="00EF39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divId w:val="152014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62"/>
                              <w:gridCol w:w="1318"/>
                              <w:gridCol w:w="1907"/>
                              <w:gridCol w:w="73"/>
                              <w:gridCol w:w="1070"/>
                              <w:gridCol w:w="730"/>
                              <w:gridCol w:w="1394"/>
                              <w:gridCol w:w="766"/>
                              <w:gridCol w:w="2287"/>
                              <w:gridCol w:w="3"/>
                            </w:tblGrid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67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242424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DATI ANAGRAFICI DEL PROPRIETARIO DELL’UNITÀ IMMOBILIARE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503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Cognome 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Nome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Residenza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785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Eventuale altro indirizzo per convocazioni assembleari: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38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Recapito tel. 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Cell.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Fax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E-mail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Codice Fiscale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Altri soggetti comproprietari dell’unità immobiliare: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1. 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Cognome 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Nome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Residenza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38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Recapito tel. 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Cell.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Fax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E-mail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Codice Fiscale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Cognome 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Nome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Residenza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38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Recapito tel. 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Cell. 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Fax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E-mail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0210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Codice Fiscale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52.85pt;margin-top:128pt;width:550.5pt;height:4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" o:allowincell="f" filled="f" stroked="f">
                <v:textbox>
                  <w:txbxContent>
                    <w:p w:rsidR="00EF3959" w:rsidRDefault="00EF3959" w:rsidP="00EF39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divId w:val="1520147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62"/>
                        <w:gridCol w:w="1318"/>
                        <w:gridCol w:w="1907"/>
                        <w:gridCol w:w="73"/>
                        <w:gridCol w:w="1070"/>
                        <w:gridCol w:w="730"/>
                        <w:gridCol w:w="1394"/>
                        <w:gridCol w:w="766"/>
                        <w:gridCol w:w="2287"/>
                        <w:gridCol w:w="3"/>
                      </w:tblGrid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67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242424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DATI ANAGRAFICI DEL PROPRIETARIO DELL’UNITÀ IMMOBILIARE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503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Cognome </w:t>
                            </w:r>
                          </w:p>
                        </w:tc>
                        <w:tc>
                          <w:tcPr>
                            <w:tcW w:w="518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Nome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Residenza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785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Eventuale altro indirizzo per convocazioni assembleari: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38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Recapito tel. </w:t>
                            </w:r>
                          </w:p>
                        </w:tc>
                        <w:tc>
                          <w:tcPr>
                            <w:tcW w:w="32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Cell. 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Fax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E-mail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Codice Fiscale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Altri soggetti comproprietari dell’unità immobiliare: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6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1. </w:t>
                            </w:r>
                          </w:p>
                        </w:tc>
                        <w:tc>
                          <w:tcPr>
                            <w:tcW w:w="4367" w:type="dxa"/>
                            <w:gridSpan w:val="4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Cognome </w:t>
                            </w:r>
                          </w:p>
                        </w:tc>
                        <w:tc>
                          <w:tcPr>
                            <w:tcW w:w="518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Nome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Residenza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38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Recapito tel. </w:t>
                            </w:r>
                          </w:p>
                        </w:tc>
                        <w:tc>
                          <w:tcPr>
                            <w:tcW w:w="32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Cell. 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Fax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E-mail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Codice Fiscale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6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4367" w:type="dxa"/>
                            <w:gridSpan w:val="4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Cognome </w:t>
                            </w:r>
                          </w:p>
                        </w:tc>
                        <w:tc>
                          <w:tcPr>
                            <w:tcW w:w="518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Nome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Residenza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38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Recapito tel. </w:t>
                            </w:r>
                          </w:p>
                        </w:tc>
                        <w:tc>
                          <w:tcPr>
                            <w:tcW w:w="32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Cell. 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Fax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E-mail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0210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Codice Fiscale </w:t>
                            </w: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EF3959" w:rsidRPr="00EF3959" w:rsidRDefault="00EF3959" w:rsidP="00EF395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Bidi"/>
          <w:sz w:val="24"/>
          <w:szCs w:val="24"/>
          <w:lang w:eastAsia="it-IT"/>
        </w:rPr>
      </w:pPr>
      <w:r>
        <w:rPr>
          <w:rFonts w:eastAsiaTheme="minorEastAsia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746CA" wp14:editId="13338BCD">
                <wp:simplePos x="0" y="0"/>
                <wp:positionH relativeFrom="page">
                  <wp:posOffset>669925</wp:posOffset>
                </wp:positionH>
                <wp:positionV relativeFrom="page">
                  <wp:posOffset>7098030</wp:posOffset>
                </wp:positionV>
                <wp:extent cx="6989445" cy="2724785"/>
                <wp:effectExtent l="3175" t="190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272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959" w:rsidRDefault="00EF3959" w:rsidP="00EF39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divId w:val="152014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1980"/>
                              <w:gridCol w:w="1800"/>
                              <w:gridCol w:w="2160"/>
                              <w:gridCol w:w="2287"/>
                            </w:tblGrid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65"/>
                              </w:trPr>
                              <w:tc>
                                <w:tcPr>
                                  <w:tcW w:w="1020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242424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DATI CATASTALI DEGLI IMMOBILI DI PROPRIETÀ DEGLI INTESTATARI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2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Tipologia *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Foglio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Particella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Subalterno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Categoria </w:t>
                                  </w: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5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EF3959" w:rsidTr="00EF395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divId w:val="1520147"/>
                                <w:trHeight w:val="402"/>
                              </w:trPr>
                              <w:tc>
                                <w:tcPr>
                                  <w:tcW w:w="1020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EF3959" w:rsidRDefault="00EF3959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Tipologia unità immobiliare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: abitazione, box, cantina, negozio, ufficio, deposito, posto auto.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31" type="#_x0000_t202" style="position:absolute;margin-left:52.75pt;margin-top:558.9pt;width:550.35pt;height:2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" o:allowincell="f" filled="f" stroked="f">
                <v:textbox>
                  <w:txbxContent>
                    <w:p w:rsidR="00EF3959" w:rsidRDefault="00EF3959" w:rsidP="00EF39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divId w:val="1520147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1980"/>
                        <w:gridCol w:w="1800"/>
                        <w:gridCol w:w="2160"/>
                        <w:gridCol w:w="2287"/>
                      </w:tblGrid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65"/>
                        </w:trPr>
                        <w:tc>
                          <w:tcPr>
                            <w:tcW w:w="1020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242424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DATI CATASTALI DEGLI IMMOBILI DI PROPRIETÀ DEGLI INTESTATARI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20"/>
                        </w:trPr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Tipologia *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Foglio 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Particella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Subalterno 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Categoria </w:t>
                            </w: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50"/>
                        </w:trPr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50"/>
                        </w:trPr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50"/>
                        </w:trPr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50"/>
                        </w:trPr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50"/>
                        </w:trPr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EF3959" w:rsidTr="00EF395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divId w:val="1520147"/>
                          <w:trHeight w:val="402"/>
                        </w:trPr>
                        <w:tc>
                          <w:tcPr>
                            <w:tcW w:w="10207" w:type="dxa"/>
                            <w:gridSpan w:val="5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  <w:vAlign w:val="center"/>
                          </w:tcPr>
                          <w:p w:rsidR="00EF3959" w:rsidRDefault="00EF3959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*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Tipologia unità immobiliare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abitazione, box, cantina, negozio, ufficio, deposito, posto auto. </w:t>
                            </w: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E3170" w:rsidRDefault="00EF3959" w:rsidP="00EF3959">
      <w:pPr>
        <w:tabs>
          <w:tab w:val="left" w:pos="660"/>
          <w:tab w:val="left" w:pos="3969"/>
        </w:tabs>
        <w:spacing w:after="0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A5387" w:rsidRDefault="006A5387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</w:p>
    <w:p w:rsidR="00E8387D" w:rsidRDefault="00E8387D" w:rsidP="007012A7">
      <w:pPr>
        <w:tabs>
          <w:tab w:val="left" w:pos="3969"/>
        </w:tabs>
        <w:spacing w:after="0"/>
        <w:ind w:right="283"/>
        <w:jc w:val="right"/>
        <w:rPr>
          <w:rFonts w:ascii="Century Gothic" w:hAnsi="Century Gothic"/>
          <w:i/>
          <w:sz w:val="16"/>
          <w:szCs w:val="16"/>
        </w:rPr>
      </w:pPr>
    </w:p>
    <w:sectPr w:rsidR="00E8387D" w:rsidSect="006D6FF5">
      <w:pgSz w:w="11906" w:h="16838"/>
      <w:pgMar w:top="142" w:right="140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79" w:rsidRDefault="00170B79" w:rsidP="007150CC">
      <w:pPr>
        <w:spacing w:after="0" w:line="240" w:lineRule="auto"/>
      </w:pPr>
      <w:r>
        <w:separator/>
      </w:r>
    </w:p>
  </w:endnote>
  <w:endnote w:type="continuationSeparator" w:id="0">
    <w:p w:rsidR="00170B79" w:rsidRDefault="00170B79" w:rsidP="0071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79" w:rsidRDefault="00170B79" w:rsidP="007150CC">
      <w:pPr>
        <w:spacing w:after="0" w:line="240" w:lineRule="auto"/>
      </w:pPr>
      <w:r>
        <w:separator/>
      </w:r>
    </w:p>
  </w:footnote>
  <w:footnote w:type="continuationSeparator" w:id="0">
    <w:p w:rsidR="00170B79" w:rsidRDefault="00170B79" w:rsidP="0071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6235"/>
    <w:multiLevelType w:val="hybridMultilevel"/>
    <w:tmpl w:val="92D43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A53F6"/>
    <w:multiLevelType w:val="hybridMultilevel"/>
    <w:tmpl w:val="9CB0B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E2F91"/>
    <w:multiLevelType w:val="hybridMultilevel"/>
    <w:tmpl w:val="0128B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218DC"/>
    <w:multiLevelType w:val="hybridMultilevel"/>
    <w:tmpl w:val="CBE6D5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AE"/>
    <w:rsid w:val="00010080"/>
    <w:rsid w:val="00020A62"/>
    <w:rsid w:val="00023934"/>
    <w:rsid w:val="000627F1"/>
    <w:rsid w:val="00072630"/>
    <w:rsid w:val="00075109"/>
    <w:rsid w:val="000D2AD7"/>
    <w:rsid w:val="000E3170"/>
    <w:rsid w:val="00132D40"/>
    <w:rsid w:val="00170B79"/>
    <w:rsid w:val="00174F50"/>
    <w:rsid w:val="00180018"/>
    <w:rsid w:val="00182506"/>
    <w:rsid w:val="001A6AC6"/>
    <w:rsid w:val="001B012C"/>
    <w:rsid w:val="001D68A8"/>
    <w:rsid w:val="001D7259"/>
    <w:rsid w:val="00210F25"/>
    <w:rsid w:val="002256B0"/>
    <w:rsid w:val="00252D1E"/>
    <w:rsid w:val="002943D0"/>
    <w:rsid w:val="002C5C26"/>
    <w:rsid w:val="002E3EBD"/>
    <w:rsid w:val="002F2D8F"/>
    <w:rsid w:val="00323004"/>
    <w:rsid w:val="00337DAE"/>
    <w:rsid w:val="00370DBB"/>
    <w:rsid w:val="0038784E"/>
    <w:rsid w:val="003C2FBF"/>
    <w:rsid w:val="003C64FE"/>
    <w:rsid w:val="003C6C39"/>
    <w:rsid w:val="004014D8"/>
    <w:rsid w:val="0041758F"/>
    <w:rsid w:val="0042707B"/>
    <w:rsid w:val="004819DC"/>
    <w:rsid w:val="004C4823"/>
    <w:rsid w:val="004D4402"/>
    <w:rsid w:val="004F3548"/>
    <w:rsid w:val="00575C39"/>
    <w:rsid w:val="005854E9"/>
    <w:rsid w:val="005E24C8"/>
    <w:rsid w:val="005E7478"/>
    <w:rsid w:val="00611FCB"/>
    <w:rsid w:val="00655ABE"/>
    <w:rsid w:val="00657BA7"/>
    <w:rsid w:val="00661FDF"/>
    <w:rsid w:val="00674C5F"/>
    <w:rsid w:val="00692320"/>
    <w:rsid w:val="006A5387"/>
    <w:rsid w:val="006B04AB"/>
    <w:rsid w:val="006D6FF5"/>
    <w:rsid w:val="006E0142"/>
    <w:rsid w:val="006E01AE"/>
    <w:rsid w:val="006F34A3"/>
    <w:rsid w:val="006F4DD4"/>
    <w:rsid w:val="007012A7"/>
    <w:rsid w:val="007150CC"/>
    <w:rsid w:val="007226E2"/>
    <w:rsid w:val="00785644"/>
    <w:rsid w:val="007A7A63"/>
    <w:rsid w:val="007D0C5B"/>
    <w:rsid w:val="007E2C7B"/>
    <w:rsid w:val="0081588F"/>
    <w:rsid w:val="00817089"/>
    <w:rsid w:val="00822BF9"/>
    <w:rsid w:val="00831AD8"/>
    <w:rsid w:val="00832E82"/>
    <w:rsid w:val="00843D3F"/>
    <w:rsid w:val="00887EFB"/>
    <w:rsid w:val="008F4D01"/>
    <w:rsid w:val="008F6C79"/>
    <w:rsid w:val="00914F70"/>
    <w:rsid w:val="00926C5E"/>
    <w:rsid w:val="009426EC"/>
    <w:rsid w:val="0094306C"/>
    <w:rsid w:val="0097041B"/>
    <w:rsid w:val="009D7180"/>
    <w:rsid w:val="009F29C4"/>
    <w:rsid w:val="009F4165"/>
    <w:rsid w:val="00A26AEC"/>
    <w:rsid w:val="00AA2960"/>
    <w:rsid w:val="00B20CF2"/>
    <w:rsid w:val="00B2186C"/>
    <w:rsid w:val="00B225E8"/>
    <w:rsid w:val="00B40FE4"/>
    <w:rsid w:val="00BC7B48"/>
    <w:rsid w:val="00BD5020"/>
    <w:rsid w:val="00C1382F"/>
    <w:rsid w:val="00C16629"/>
    <w:rsid w:val="00C23A1C"/>
    <w:rsid w:val="00C42AF8"/>
    <w:rsid w:val="00C8543B"/>
    <w:rsid w:val="00CA6427"/>
    <w:rsid w:val="00CE756F"/>
    <w:rsid w:val="00CF5E99"/>
    <w:rsid w:val="00D64DCA"/>
    <w:rsid w:val="00DA229D"/>
    <w:rsid w:val="00DD0C16"/>
    <w:rsid w:val="00DE1E53"/>
    <w:rsid w:val="00DF2813"/>
    <w:rsid w:val="00E031F4"/>
    <w:rsid w:val="00E64C0C"/>
    <w:rsid w:val="00E67D99"/>
    <w:rsid w:val="00E8387D"/>
    <w:rsid w:val="00EB4D13"/>
    <w:rsid w:val="00EB7C77"/>
    <w:rsid w:val="00EC73A7"/>
    <w:rsid w:val="00EC7F1E"/>
    <w:rsid w:val="00EF3959"/>
    <w:rsid w:val="00F022BB"/>
    <w:rsid w:val="00F63311"/>
    <w:rsid w:val="00F8569D"/>
    <w:rsid w:val="00FF09C8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9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1A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E01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50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50C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2506"/>
    <w:pPr>
      <w:ind w:left="720"/>
      <w:contextualSpacing/>
    </w:pPr>
  </w:style>
  <w:style w:type="paragraph" w:customStyle="1" w:styleId="Default">
    <w:name w:val="Default"/>
    <w:rsid w:val="00EF3959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EF3959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9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1A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E01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50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50C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2506"/>
    <w:pPr>
      <w:ind w:left="720"/>
      <w:contextualSpacing/>
    </w:pPr>
  </w:style>
  <w:style w:type="paragraph" w:customStyle="1" w:styleId="Default">
    <w:name w:val="Default"/>
    <w:rsid w:val="00EF3959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EF395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udioares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ioares@fastwebnet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udioares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udioares@fastwebne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4082-4089-4B50-9583-F8D5D2C3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Links>
    <vt:vector size="12" baseType="variant">
      <vt:variant>
        <vt:i4>4849791</vt:i4>
      </vt:variant>
      <vt:variant>
        <vt:i4>3</vt:i4>
      </vt:variant>
      <vt:variant>
        <vt:i4>0</vt:i4>
      </vt:variant>
      <vt:variant>
        <vt:i4>5</vt:i4>
      </vt:variant>
      <vt:variant>
        <vt:lpwstr>mailto:studioares@fastwebnet.it</vt:lpwstr>
      </vt:variant>
      <vt:variant>
        <vt:lpwstr/>
      </vt:variant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http://www.studioares.eu/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Sciutto</dc:creator>
  <cp:lastModifiedBy>Marco Bianchi</cp:lastModifiedBy>
  <cp:revision>2</cp:revision>
  <cp:lastPrinted>2015-03-04T09:22:00Z</cp:lastPrinted>
  <dcterms:created xsi:type="dcterms:W3CDTF">2015-03-04T09:24:00Z</dcterms:created>
  <dcterms:modified xsi:type="dcterms:W3CDTF">2015-03-04T09:24:00Z</dcterms:modified>
</cp:coreProperties>
</file>