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55" w:rsidRDefault="00662455" w:rsidP="00662455">
      <w:pPr>
        <w:shd w:val="clear" w:color="auto" w:fill="FFFFFF"/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color w:val="000030"/>
          <w:kern w:val="36"/>
          <w:sz w:val="42"/>
          <w:szCs w:val="42"/>
          <w:lang w:eastAsia="it-IT"/>
        </w:rPr>
      </w:pPr>
      <w:r w:rsidRPr="00662455">
        <w:rPr>
          <w:rFonts w:ascii="Verdana" w:eastAsia="Times New Roman" w:hAnsi="Verdana" w:cs="Times New Roman"/>
          <w:b/>
          <w:color w:val="000030"/>
          <w:kern w:val="36"/>
          <w:sz w:val="42"/>
          <w:szCs w:val="42"/>
          <w:lang w:eastAsia="it-IT"/>
        </w:rPr>
        <w:t>Ripartizione spese plafoniere scale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"</w:t>
      </w:r>
      <w:r w:rsidRPr="0066245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Le scale — oggetto di proprietà comune a norma dell'art</w:t>
      </w:r>
      <w:proofErr w:type="gramEnd"/>
      <w:r w:rsidRPr="0066245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 xml:space="preserve">. 1117 n. 1 c.c., se il contrario non </w:t>
      </w:r>
      <w:proofErr w:type="gramStart"/>
      <w:r w:rsidRPr="0066245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risulta</w:t>
      </w:r>
      <w:proofErr w:type="gramEnd"/>
      <w:r w:rsidRPr="0066245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 xml:space="preserve"> dal titolo — comprendono l'intera relativa «cassa», di cui costituiscono componenti essenziali ed inscindibili le murature che la delimitano, assolvano o meno le stesse, in tutto o in parte, anche la funzione di pareti delle unità immobiliari di proprietà esclusiva cui si accede tramite le scale stesse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" (così </w:t>
      </w:r>
      <w:proofErr w:type="spell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Cass</w:t>
      </w:r>
      <w:proofErr w:type="spell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 7 maggio 1997, n. 3968).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La Cassazione, nel fornire questa preziosa definizione di scale comuni non menziona l'illuminazione necessaria per utilizzarle. 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 effetti</w:t>
      </w:r>
      <w:proofErr w:type="gram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l'illuminazione delle scale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non può essere considerata parte essenziale della stessa, quanto piuttosto componente di un altro impianto, quello elettrico, sempre di proprietà comune.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Rispetto alla </w:t>
      </w:r>
      <w:hyperlink r:id="rId5" w:history="1">
        <w:r w:rsidRPr="00662455">
          <w:rPr>
            <w:rFonts w:ascii="Verdana" w:eastAsia="Times New Roman" w:hAnsi="Verdana" w:cs="Times New Roman"/>
            <w:b/>
            <w:bCs/>
            <w:color w:val="666666"/>
            <w:sz w:val="24"/>
            <w:szCs w:val="24"/>
            <w:lang w:eastAsia="it-IT"/>
          </w:rPr>
          <w:t>ripartizione delle spese necessarie per la manutenzione dell'impianto elettrico</w:t>
        </w:r>
      </w:hyperlink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la legge, a differenza delle scale (art. 1124 c.c.) non prevede alcuno specifico criterio; eppure, qualcuno potrebbe obiettare che al pari delle scale, anche per l'illuminazione v'è 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un </w:t>
      </w:r>
      <w:proofErr w:type="gram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utilizzazione differenziata tra i vari condòmini. Chi abita al primo piano utilizza le scale e di conseguenza la luce in modo differente da chi abita all'ultimo piano.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Il ragionamento appena fatto non "</w:t>
      </w:r>
      <w:r w:rsidRPr="0066245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fa una grinza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" eppure, ad avviso di chi scrive, è necessario operare una distinzione tra spese d'uso e 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spese</w:t>
      </w:r>
      <w:proofErr w:type="gram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di conservazione dell'impianto elettrico. Spieghiamo meglio questo concetto. La spesa di sostituzione delle plafoniere dev'essere considerata spesa di conservazione, in quanto destinata a mantenere in buono stato quella parte d'impianto, e non spesa d'uso, la quale, invece, inerisce alla concreta e quotidiana utilizzazione </w:t>
      </w:r>
      <w:hyperlink r:id="rId6" w:history="1">
        <w:r w:rsidRPr="00662455">
          <w:rPr>
            <w:rFonts w:ascii="Verdana" w:eastAsia="Times New Roman" w:hAnsi="Verdana" w:cs="Times New Roman"/>
            <w:b/>
            <w:bCs/>
            <w:color w:val="666666"/>
            <w:sz w:val="24"/>
            <w:szCs w:val="24"/>
            <w:lang w:eastAsia="it-IT"/>
          </w:rPr>
          <w:t>dell'energia elettrica per illuminare il vano scale.</w:t>
        </w:r>
      </w:hyperlink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L'amministratore, quindi, salvo diversa indicazione del </w:t>
      </w:r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regolamento condominiale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fa bene a ripartire il costo di sostituzione delle plafoniere in ragione 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dei</w:t>
      </w:r>
      <w:proofErr w:type="gram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millesimi di proprietà, così come indicato dal primo comma dell'art. 1123 c.c.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 nell'ambito dei </w:t>
      </w:r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rapporti proprietario-inquilino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a chi dev'essere addebitata la spesa?</w:t>
      </w:r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Trattandosi d'intervento conservativo e non di spesa d'uso, il costo dovrà essere posto a carico del proprietario 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(</w:t>
      </w:r>
      <w:proofErr w:type="gramEnd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cfr. sul punto art. 9 legge n. 392/78</w:t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).</w:t>
      </w:r>
      <w:proofErr w:type="gramEnd"/>
    </w:p>
    <w:p w:rsidR="00662455" w:rsidRPr="00662455" w:rsidRDefault="00662455" w:rsidP="0066245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Se le parti hanno fatto specifica menzione dell'</w:t>
      </w:r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accordo tra le associazioni di proprietari </w:t>
      </w:r>
      <w:proofErr w:type="gramStart"/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ed</w:t>
      </w:r>
      <w:proofErr w:type="gramEnd"/>
      <w:r w:rsidRPr="0066245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inquilini siglato nel maggio 2014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di tale conclusione v'è certezza anche in ragione di quell'accordo che specificamente pone a carico del locatore le spese per l'installazione e la sostituzione dell'impianto comune di illuminazione.</w:t>
      </w:r>
    </w:p>
    <w:p w:rsidR="00662455" w:rsidRPr="00662455" w:rsidRDefault="00662455" w:rsidP="00662455">
      <w:pPr>
        <w:shd w:val="clear" w:color="auto" w:fill="FFFFFF"/>
        <w:spacing w:after="240" w:line="240" w:lineRule="auto"/>
        <w:jc w:val="center"/>
        <w:outlineLvl w:val="0"/>
        <w:rPr>
          <w:rFonts w:ascii="Verdana" w:eastAsia="Times New Roman" w:hAnsi="Verdana" w:cs="Times New Roman"/>
          <w:color w:val="000030"/>
          <w:kern w:val="36"/>
          <w:sz w:val="42"/>
          <w:szCs w:val="42"/>
          <w:lang w:eastAsia="it-IT"/>
        </w:rPr>
      </w:pP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  <w:t>Fonte </w:t>
      </w:r>
      <w:hyperlink r:id="rId7" w:anchor="ixzz3SBOsUQsq" w:history="1">
        <w:r w:rsidRPr="00662455">
          <w:rPr>
            <w:rFonts w:ascii="Verdana" w:eastAsia="Times New Roman" w:hAnsi="Verdana" w:cs="Times New Roman"/>
            <w:color w:val="003399"/>
            <w:sz w:val="24"/>
            <w:szCs w:val="24"/>
            <w:lang w:eastAsia="it-IT"/>
          </w:rPr>
          <w:t>http://www.condominioweb.com/plafoniere-scale-come-ripartire-la-spesa.11627#ixzz3SBOsUQsq</w:t>
        </w:r>
      </w:hyperlink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proofErr w:type="gramStart"/>
      <w:r w:rsidRPr="0066245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www.condominioweb.com </w:t>
      </w:r>
    </w:p>
    <w:p w:rsidR="00B924D8" w:rsidRDefault="00B924D8">
      <w:bookmarkStart w:id="0" w:name="_GoBack"/>
      <w:bookmarkEnd w:id="0"/>
    </w:p>
    <w:proofErr w:type="gramEnd"/>
    <w:sectPr w:rsidR="00B92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55"/>
    <w:rsid w:val="00000510"/>
    <w:rsid w:val="000035CD"/>
    <w:rsid w:val="000037E5"/>
    <w:rsid w:val="00003D16"/>
    <w:rsid w:val="00004DE8"/>
    <w:rsid w:val="00004EC0"/>
    <w:rsid w:val="000106CC"/>
    <w:rsid w:val="00010B09"/>
    <w:rsid w:val="00014700"/>
    <w:rsid w:val="00017F4C"/>
    <w:rsid w:val="00021F53"/>
    <w:rsid w:val="00022C9B"/>
    <w:rsid w:val="00022DB3"/>
    <w:rsid w:val="000301F4"/>
    <w:rsid w:val="00031C62"/>
    <w:rsid w:val="00031FC1"/>
    <w:rsid w:val="000336FC"/>
    <w:rsid w:val="00033853"/>
    <w:rsid w:val="0003496D"/>
    <w:rsid w:val="00035197"/>
    <w:rsid w:val="00036708"/>
    <w:rsid w:val="00036BC6"/>
    <w:rsid w:val="00036D92"/>
    <w:rsid w:val="00043505"/>
    <w:rsid w:val="00043929"/>
    <w:rsid w:val="00045548"/>
    <w:rsid w:val="00045CAC"/>
    <w:rsid w:val="00047662"/>
    <w:rsid w:val="00047819"/>
    <w:rsid w:val="000507A2"/>
    <w:rsid w:val="0005240C"/>
    <w:rsid w:val="000529AC"/>
    <w:rsid w:val="0005335A"/>
    <w:rsid w:val="00053B10"/>
    <w:rsid w:val="000541BF"/>
    <w:rsid w:val="00055A00"/>
    <w:rsid w:val="00055D3F"/>
    <w:rsid w:val="00056153"/>
    <w:rsid w:val="0006179D"/>
    <w:rsid w:val="00061882"/>
    <w:rsid w:val="0006261F"/>
    <w:rsid w:val="0006374C"/>
    <w:rsid w:val="000657A3"/>
    <w:rsid w:val="00067283"/>
    <w:rsid w:val="00073691"/>
    <w:rsid w:val="000736CC"/>
    <w:rsid w:val="0007382B"/>
    <w:rsid w:val="0007473D"/>
    <w:rsid w:val="0007621F"/>
    <w:rsid w:val="000765C7"/>
    <w:rsid w:val="00081D60"/>
    <w:rsid w:val="00083C20"/>
    <w:rsid w:val="00085847"/>
    <w:rsid w:val="00085E6B"/>
    <w:rsid w:val="000861F0"/>
    <w:rsid w:val="00087F32"/>
    <w:rsid w:val="000928CF"/>
    <w:rsid w:val="0009389E"/>
    <w:rsid w:val="00094CE4"/>
    <w:rsid w:val="00095014"/>
    <w:rsid w:val="00095E72"/>
    <w:rsid w:val="000A01C4"/>
    <w:rsid w:val="000A0335"/>
    <w:rsid w:val="000A05E7"/>
    <w:rsid w:val="000A0688"/>
    <w:rsid w:val="000A2575"/>
    <w:rsid w:val="000A33EC"/>
    <w:rsid w:val="000A4527"/>
    <w:rsid w:val="000A4C00"/>
    <w:rsid w:val="000A6F90"/>
    <w:rsid w:val="000A75E3"/>
    <w:rsid w:val="000A7F9B"/>
    <w:rsid w:val="000B327B"/>
    <w:rsid w:val="000B5929"/>
    <w:rsid w:val="000B6F7C"/>
    <w:rsid w:val="000C01E4"/>
    <w:rsid w:val="000C0513"/>
    <w:rsid w:val="000C0823"/>
    <w:rsid w:val="000C0CD2"/>
    <w:rsid w:val="000C237F"/>
    <w:rsid w:val="000C3209"/>
    <w:rsid w:val="000C38ED"/>
    <w:rsid w:val="000C3A90"/>
    <w:rsid w:val="000C4480"/>
    <w:rsid w:val="000C509D"/>
    <w:rsid w:val="000C61E4"/>
    <w:rsid w:val="000D22FB"/>
    <w:rsid w:val="000D2675"/>
    <w:rsid w:val="000D29FB"/>
    <w:rsid w:val="000D5B7E"/>
    <w:rsid w:val="000D65B2"/>
    <w:rsid w:val="000D68F5"/>
    <w:rsid w:val="000D6CA8"/>
    <w:rsid w:val="000E0D6F"/>
    <w:rsid w:val="000E127D"/>
    <w:rsid w:val="000E2030"/>
    <w:rsid w:val="000E2F34"/>
    <w:rsid w:val="000E3503"/>
    <w:rsid w:val="000E4F6F"/>
    <w:rsid w:val="000E5B4E"/>
    <w:rsid w:val="000E78BD"/>
    <w:rsid w:val="000E7E98"/>
    <w:rsid w:val="000F105D"/>
    <w:rsid w:val="000F193D"/>
    <w:rsid w:val="000F32F3"/>
    <w:rsid w:val="000F6B7C"/>
    <w:rsid w:val="000F72D5"/>
    <w:rsid w:val="0010132D"/>
    <w:rsid w:val="00103CB0"/>
    <w:rsid w:val="001043F4"/>
    <w:rsid w:val="00104FDB"/>
    <w:rsid w:val="00113BFE"/>
    <w:rsid w:val="00114F41"/>
    <w:rsid w:val="00115C1E"/>
    <w:rsid w:val="0011628A"/>
    <w:rsid w:val="00116304"/>
    <w:rsid w:val="00116322"/>
    <w:rsid w:val="001205EF"/>
    <w:rsid w:val="0012067A"/>
    <w:rsid w:val="00120E2A"/>
    <w:rsid w:val="00124E9E"/>
    <w:rsid w:val="00126654"/>
    <w:rsid w:val="00127379"/>
    <w:rsid w:val="00127D09"/>
    <w:rsid w:val="001310F4"/>
    <w:rsid w:val="001324B2"/>
    <w:rsid w:val="00132D49"/>
    <w:rsid w:val="0013447A"/>
    <w:rsid w:val="00134795"/>
    <w:rsid w:val="0013498C"/>
    <w:rsid w:val="00134C76"/>
    <w:rsid w:val="0013544C"/>
    <w:rsid w:val="001355DD"/>
    <w:rsid w:val="00137D98"/>
    <w:rsid w:val="00140521"/>
    <w:rsid w:val="00140A31"/>
    <w:rsid w:val="00141E3E"/>
    <w:rsid w:val="001426E8"/>
    <w:rsid w:val="001467E0"/>
    <w:rsid w:val="00150476"/>
    <w:rsid w:val="00154248"/>
    <w:rsid w:val="00154836"/>
    <w:rsid w:val="001549C7"/>
    <w:rsid w:val="00154D41"/>
    <w:rsid w:val="00161052"/>
    <w:rsid w:val="0016498C"/>
    <w:rsid w:val="00172DF3"/>
    <w:rsid w:val="00173A0B"/>
    <w:rsid w:val="001748CB"/>
    <w:rsid w:val="001773AC"/>
    <w:rsid w:val="00180C8B"/>
    <w:rsid w:val="00182BD3"/>
    <w:rsid w:val="00182DAD"/>
    <w:rsid w:val="00182FC2"/>
    <w:rsid w:val="00183EBE"/>
    <w:rsid w:val="00184397"/>
    <w:rsid w:val="0018500B"/>
    <w:rsid w:val="001850C6"/>
    <w:rsid w:val="00185439"/>
    <w:rsid w:val="00186156"/>
    <w:rsid w:val="00186B89"/>
    <w:rsid w:val="00187A56"/>
    <w:rsid w:val="00187AF0"/>
    <w:rsid w:val="00190458"/>
    <w:rsid w:val="00190973"/>
    <w:rsid w:val="0019260D"/>
    <w:rsid w:val="0019665C"/>
    <w:rsid w:val="001A18DE"/>
    <w:rsid w:val="001A2C8F"/>
    <w:rsid w:val="001A3442"/>
    <w:rsid w:val="001A3AC1"/>
    <w:rsid w:val="001A4399"/>
    <w:rsid w:val="001A4BB1"/>
    <w:rsid w:val="001A67FA"/>
    <w:rsid w:val="001B21C7"/>
    <w:rsid w:val="001B7621"/>
    <w:rsid w:val="001C0B62"/>
    <w:rsid w:val="001C2510"/>
    <w:rsid w:val="001C42C4"/>
    <w:rsid w:val="001C43BF"/>
    <w:rsid w:val="001C5B44"/>
    <w:rsid w:val="001C6CD7"/>
    <w:rsid w:val="001D0EB1"/>
    <w:rsid w:val="001D12EA"/>
    <w:rsid w:val="001D1377"/>
    <w:rsid w:val="001D34D5"/>
    <w:rsid w:val="001D3CCA"/>
    <w:rsid w:val="001D4F16"/>
    <w:rsid w:val="001D4F75"/>
    <w:rsid w:val="001D5000"/>
    <w:rsid w:val="001D7CC8"/>
    <w:rsid w:val="001E221E"/>
    <w:rsid w:val="001E2EAC"/>
    <w:rsid w:val="001E46B0"/>
    <w:rsid w:val="001E5F45"/>
    <w:rsid w:val="001F2874"/>
    <w:rsid w:val="001F309A"/>
    <w:rsid w:val="001F58DD"/>
    <w:rsid w:val="002018E2"/>
    <w:rsid w:val="002019D8"/>
    <w:rsid w:val="0020203D"/>
    <w:rsid w:val="002062CE"/>
    <w:rsid w:val="00206CA4"/>
    <w:rsid w:val="00210425"/>
    <w:rsid w:val="00210762"/>
    <w:rsid w:val="00210AD9"/>
    <w:rsid w:val="00214CCE"/>
    <w:rsid w:val="002169F2"/>
    <w:rsid w:val="00217926"/>
    <w:rsid w:val="00217C02"/>
    <w:rsid w:val="002216E0"/>
    <w:rsid w:val="0022240C"/>
    <w:rsid w:val="00226DC0"/>
    <w:rsid w:val="0022709A"/>
    <w:rsid w:val="0023061A"/>
    <w:rsid w:val="002323EB"/>
    <w:rsid w:val="002324B6"/>
    <w:rsid w:val="00233652"/>
    <w:rsid w:val="00233E26"/>
    <w:rsid w:val="00234389"/>
    <w:rsid w:val="00236EB2"/>
    <w:rsid w:val="00237EEA"/>
    <w:rsid w:val="00240EDE"/>
    <w:rsid w:val="00243D71"/>
    <w:rsid w:val="002443F2"/>
    <w:rsid w:val="00246BC6"/>
    <w:rsid w:val="0025046F"/>
    <w:rsid w:val="00253989"/>
    <w:rsid w:val="00254789"/>
    <w:rsid w:val="00254869"/>
    <w:rsid w:val="00255655"/>
    <w:rsid w:val="002557B7"/>
    <w:rsid w:val="0025760C"/>
    <w:rsid w:val="00260280"/>
    <w:rsid w:val="00260F8C"/>
    <w:rsid w:val="00262527"/>
    <w:rsid w:val="00263914"/>
    <w:rsid w:val="00263BC2"/>
    <w:rsid w:val="00264179"/>
    <w:rsid w:val="00264A9E"/>
    <w:rsid w:val="002670AC"/>
    <w:rsid w:val="00271668"/>
    <w:rsid w:val="00274CF2"/>
    <w:rsid w:val="002813D1"/>
    <w:rsid w:val="0028167C"/>
    <w:rsid w:val="00284F6B"/>
    <w:rsid w:val="0028571C"/>
    <w:rsid w:val="00287859"/>
    <w:rsid w:val="00287B1E"/>
    <w:rsid w:val="00287FB6"/>
    <w:rsid w:val="0029128D"/>
    <w:rsid w:val="002912FC"/>
    <w:rsid w:val="002944F2"/>
    <w:rsid w:val="00297B69"/>
    <w:rsid w:val="002A32EC"/>
    <w:rsid w:val="002A344A"/>
    <w:rsid w:val="002A361C"/>
    <w:rsid w:val="002A37D1"/>
    <w:rsid w:val="002A3F96"/>
    <w:rsid w:val="002A4156"/>
    <w:rsid w:val="002A527F"/>
    <w:rsid w:val="002A6B57"/>
    <w:rsid w:val="002B0CB6"/>
    <w:rsid w:val="002B0D0B"/>
    <w:rsid w:val="002B102E"/>
    <w:rsid w:val="002B4842"/>
    <w:rsid w:val="002B4EC8"/>
    <w:rsid w:val="002B52A0"/>
    <w:rsid w:val="002B59FF"/>
    <w:rsid w:val="002B60DF"/>
    <w:rsid w:val="002B711B"/>
    <w:rsid w:val="002C11B6"/>
    <w:rsid w:val="002C2314"/>
    <w:rsid w:val="002C3DEF"/>
    <w:rsid w:val="002C409C"/>
    <w:rsid w:val="002C4497"/>
    <w:rsid w:val="002C4EC8"/>
    <w:rsid w:val="002C769B"/>
    <w:rsid w:val="002C7AD6"/>
    <w:rsid w:val="002D2A13"/>
    <w:rsid w:val="002D5C5B"/>
    <w:rsid w:val="002E4608"/>
    <w:rsid w:val="002E6157"/>
    <w:rsid w:val="002E7460"/>
    <w:rsid w:val="002F0026"/>
    <w:rsid w:val="002F0622"/>
    <w:rsid w:val="002F0D0F"/>
    <w:rsid w:val="002F2CD7"/>
    <w:rsid w:val="002F5A89"/>
    <w:rsid w:val="002F5A8C"/>
    <w:rsid w:val="002F69D6"/>
    <w:rsid w:val="00300B83"/>
    <w:rsid w:val="0030129A"/>
    <w:rsid w:val="0030421F"/>
    <w:rsid w:val="003047CF"/>
    <w:rsid w:val="00306A94"/>
    <w:rsid w:val="0031082F"/>
    <w:rsid w:val="00310C72"/>
    <w:rsid w:val="00311C3E"/>
    <w:rsid w:val="003138BF"/>
    <w:rsid w:val="00314560"/>
    <w:rsid w:val="003160BE"/>
    <w:rsid w:val="00316257"/>
    <w:rsid w:val="00317FAD"/>
    <w:rsid w:val="00320E03"/>
    <w:rsid w:val="00322C8F"/>
    <w:rsid w:val="003230DC"/>
    <w:rsid w:val="00323C07"/>
    <w:rsid w:val="003244C2"/>
    <w:rsid w:val="00326A9A"/>
    <w:rsid w:val="00327427"/>
    <w:rsid w:val="00327B9C"/>
    <w:rsid w:val="003305A7"/>
    <w:rsid w:val="00331DCD"/>
    <w:rsid w:val="00332C9B"/>
    <w:rsid w:val="00333787"/>
    <w:rsid w:val="0033461F"/>
    <w:rsid w:val="003347D2"/>
    <w:rsid w:val="00336A3C"/>
    <w:rsid w:val="00336B8C"/>
    <w:rsid w:val="00337A23"/>
    <w:rsid w:val="00337D38"/>
    <w:rsid w:val="00342498"/>
    <w:rsid w:val="0034289E"/>
    <w:rsid w:val="0034306E"/>
    <w:rsid w:val="0034555C"/>
    <w:rsid w:val="00346403"/>
    <w:rsid w:val="003472F5"/>
    <w:rsid w:val="00347AA0"/>
    <w:rsid w:val="003526C5"/>
    <w:rsid w:val="0035420B"/>
    <w:rsid w:val="003560DC"/>
    <w:rsid w:val="003566E6"/>
    <w:rsid w:val="0035707A"/>
    <w:rsid w:val="00360F58"/>
    <w:rsid w:val="003630D7"/>
    <w:rsid w:val="00363B66"/>
    <w:rsid w:val="00364FC5"/>
    <w:rsid w:val="00365330"/>
    <w:rsid w:val="0036543B"/>
    <w:rsid w:val="0036681F"/>
    <w:rsid w:val="00366F45"/>
    <w:rsid w:val="0036764E"/>
    <w:rsid w:val="00367C6C"/>
    <w:rsid w:val="00367CC0"/>
    <w:rsid w:val="0037156E"/>
    <w:rsid w:val="0037168A"/>
    <w:rsid w:val="00371781"/>
    <w:rsid w:val="003738B0"/>
    <w:rsid w:val="00374169"/>
    <w:rsid w:val="00375215"/>
    <w:rsid w:val="0037531B"/>
    <w:rsid w:val="0037585E"/>
    <w:rsid w:val="003761AC"/>
    <w:rsid w:val="003767BC"/>
    <w:rsid w:val="003772EE"/>
    <w:rsid w:val="003816F4"/>
    <w:rsid w:val="00381B35"/>
    <w:rsid w:val="0038325F"/>
    <w:rsid w:val="00383689"/>
    <w:rsid w:val="003836F6"/>
    <w:rsid w:val="0038474E"/>
    <w:rsid w:val="00385915"/>
    <w:rsid w:val="00387083"/>
    <w:rsid w:val="00390491"/>
    <w:rsid w:val="003909E8"/>
    <w:rsid w:val="00390E27"/>
    <w:rsid w:val="003914DF"/>
    <w:rsid w:val="00391532"/>
    <w:rsid w:val="00392E3C"/>
    <w:rsid w:val="00393903"/>
    <w:rsid w:val="003950F2"/>
    <w:rsid w:val="003973A3"/>
    <w:rsid w:val="003A53AB"/>
    <w:rsid w:val="003A6D86"/>
    <w:rsid w:val="003A73E8"/>
    <w:rsid w:val="003B1742"/>
    <w:rsid w:val="003B190E"/>
    <w:rsid w:val="003B2620"/>
    <w:rsid w:val="003B36FB"/>
    <w:rsid w:val="003B3DC9"/>
    <w:rsid w:val="003B4BB1"/>
    <w:rsid w:val="003B557E"/>
    <w:rsid w:val="003B5DF7"/>
    <w:rsid w:val="003B7C72"/>
    <w:rsid w:val="003C0AEC"/>
    <w:rsid w:val="003C4604"/>
    <w:rsid w:val="003C49C7"/>
    <w:rsid w:val="003C5D22"/>
    <w:rsid w:val="003C612E"/>
    <w:rsid w:val="003C6E36"/>
    <w:rsid w:val="003C7AC7"/>
    <w:rsid w:val="003C7D65"/>
    <w:rsid w:val="003D2856"/>
    <w:rsid w:val="003D41D0"/>
    <w:rsid w:val="003D43A0"/>
    <w:rsid w:val="003D5B20"/>
    <w:rsid w:val="003D6C2E"/>
    <w:rsid w:val="003E0BF9"/>
    <w:rsid w:val="003E2742"/>
    <w:rsid w:val="003E2EDC"/>
    <w:rsid w:val="003E51C5"/>
    <w:rsid w:val="003E7848"/>
    <w:rsid w:val="003F0303"/>
    <w:rsid w:val="003F0994"/>
    <w:rsid w:val="003F1B97"/>
    <w:rsid w:val="003F3E19"/>
    <w:rsid w:val="003F499E"/>
    <w:rsid w:val="0040242A"/>
    <w:rsid w:val="0040252F"/>
    <w:rsid w:val="004025AA"/>
    <w:rsid w:val="00407129"/>
    <w:rsid w:val="004100F8"/>
    <w:rsid w:val="004105BD"/>
    <w:rsid w:val="00411CFE"/>
    <w:rsid w:val="00411EA6"/>
    <w:rsid w:val="0041354C"/>
    <w:rsid w:val="00413845"/>
    <w:rsid w:val="0041520D"/>
    <w:rsid w:val="00416896"/>
    <w:rsid w:val="004212EE"/>
    <w:rsid w:val="004217D6"/>
    <w:rsid w:val="00421A82"/>
    <w:rsid w:val="004223AA"/>
    <w:rsid w:val="0042493D"/>
    <w:rsid w:val="00427E99"/>
    <w:rsid w:val="004356FC"/>
    <w:rsid w:val="00437B1C"/>
    <w:rsid w:val="004426EB"/>
    <w:rsid w:val="00443792"/>
    <w:rsid w:val="00446D94"/>
    <w:rsid w:val="00447305"/>
    <w:rsid w:val="00447D5B"/>
    <w:rsid w:val="00450462"/>
    <w:rsid w:val="00450AC7"/>
    <w:rsid w:val="0045299A"/>
    <w:rsid w:val="00453981"/>
    <w:rsid w:val="0045406B"/>
    <w:rsid w:val="00454F47"/>
    <w:rsid w:val="004559D2"/>
    <w:rsid w:val="004559D9"/>
    <w:rsid w:val="00456C8F"/>
    <w:rsid w:val="0046009D"/>
    <w:rsid w:val="00463FDF"/>
    <w:rsid w:val="004701F4"/>
    <w:rsid w:val="004718F8"/>
    <w:rsid w:val="0047280E"/>
    <w:rsid w:val="00472AA7"/>
    <w:rsid w:val="00472C0A"/>
    <w:rsid w:val="00474751"/>
    <w:rsid w:val="00475EBB"/>
    <w:rsid w:val="004778C8"/>
    <w:rsid w:val="00477B29"/>
    <w:rsid w:val="004803C2"/>
    <w:rsid w:val="00482A4B"/>
    <w:rsid w:val="004840A2"/>
    <w:rsid w:val="00485D19"/>
    <w:rsid w:val="0049084B"/>
    <w:rsid w:val="00495230"/>
    <w:rsid w:val="00496D85"/>
    <w:rsid w:val="00497606"/>
    <w:rsid w:val="004A1067"/>
    <w:rsid w:val="004A27A6"/>
    <w:rsid w:val="004A2CD5"/>
    <w:rsid w:val="004A3E63"/>
    <w:rsid w:val="004A5949"/>
    <w:rsid w:val="004A5EA0"/>
    <w:rsid w:val="004A61A7"/>
    <w:rsid w:val="004A6A65"/>
    <w:rsid w:val="004A7156"/>
    <w:rsid w:val="004B109D"/>
    <w:rsid w:val="004B166C"/>
    <w:rsid w:val="004B1B32"/>
    <w:rsid w:val="004B2C44"/>
    <w:rsid w:val="004B31E2"/>
    <w:rsid w:val="004B3F17"/>
    <w:rsid w:val="004B480F"/>
    <w:rsid w:val="004B5A6D"/>
    <w:rsid w:val="004B6628"/>
    <w:rsid w:val="004B69BB"/>
    <w:rsid w:val="004C07C9"/>
    <w:rsid w:val="004C3A94"/>
    <w:rsid w:val="004C3D0E"/>
    <w:rsid w:val="004C42C1"/>
    <w:rsid w:val="004C5C0F"/>
    <w:rsid w:val="004C660F"/>
    <w:rsid w:val="004C6E95"/>
    <w:rsid w:val="004D04CA"/>
    <w:rsid w:val="004D0D3D"/>
    <w:rsid w:val="004D208A"/>
    <w:rsid w:val="004D4312"/>
    <w:rsid w:val="004D43FA"/>
    <w:rsid w:val="004D5D74"/>
    <w:rsid w:val="004D6912"/>
    <w:rsid w:val="004D7CCB"/>
    <w:rsid w:val="004E016E"/>
    <w:rsid w:val="004E1B8F"/>
    <w:rsid w:val="004E2563"/>
    <w:rsid w:val="004E397D"/>
    <w:rsid w:val="004E45AB"/>
    <w:rsid w:val="004E4BB3"/>
    <w:rsid w:val="004E5A90"/>
    <w:rsid w:val="004F0F5A"/>
    <w:rsid w:val="004F157B"/>
    <w:rsid w:val="004F440B"/>
    <w:rsid w:val="004F510C"/>
    <w:rsid w:val="004F771E"/>
    <w:rsid w:val="00500A1F"/>
    <w:rsid w:val="00500BD5"/>
    <w:rsid w:val="0050154B"/>
    <w:rsid w:val="0050201C"/>
    <w:rsid w:val="00502D61"/>
    <w:rsid w:val="00504077"/>
    <w:rsid w:val="005051F4"/>
    <w:rsid w:val="005109A3"/>
    <w:rsid w:val="00511F90"/>
    <w:rsid w:val="005132DA"/>
    <w:rsid w:val="005136BC"/>
    <w:rsid w:val="0051425F"/>
    <w:rsid w:val="005145D7"/>
    <w:rsid w:val="00514AF5"/>
    <w:rsid w:val="00514D7A"/>
    <w:rsid w:val="00514E5C"/>
    <w:rsid w:val="005164F8"/>
    <w:rsid w:val="0052059E"/>
    <w:rsid w:val="0052184E"/>
    <w:rsid w:val="005218E0"/>
    <w:rsid w:val="005223E2"/>
    <w:rsid w:val="0052289B"/>
    <w:rsid w:val="00522B75"/>
    <w:rsid w:val="0052366F"/>
    <w:rsid w:val="00523E5F"/>
    <w:rsid w:val="00523EB5"/>
    <w:rsid w:val="00524084"/>
    <w:rsid w:val="00530560"/>
    <w:rsid w:val="00531166"/>
    <w:rsid w:val="00531C5E"/>
    <w:rsid w:val="00531E9D"/>
    <w:rsid w:val="00534E82"/>
    <w:rsid w:val="005375C8"/>
    <w:rsid w:val="00537735"/>
    <w:rsid w:val="005413E3"/>
    <w:rsid w:val="005417C3"/>
    <w:rsid w:val="0054539B"/>
    <w:rsid w:val="00547B61"/>
    <w:rsid w:val="00551224"/>
    <w:rsid w:val="005513F9"/>
    <w:rsid w:val="0055217F"/>
    <w:rsid w:val="0055323F"/>
    <w:rsid w:val="00556BD4"/>
    <w:rsid w:val="00557569"/>
    <w:rsid w:val="0056099B"/>
    <w:rsid w:val="00564CC7"/>
    <w:rsid w:val="0056521C"/>
    <w:rsid w:val="0056732F"/>
    <w:rsid w:val="0057051C"/>
    <w:rsid w:val="00572251"/>
    <w:rsid w:val="005726BF"/>
    <w:rsid w:val="0057292C"/>
    <w:rsid w:val="00574A3F"/>
    <w:rsid w:val="00577FF5"/>
    <w:rsid w:val="0058235C"/>
    <w:rsid w:val="005827C7"/>
    <w:rsid w:val="00583DA1"/>
    <w:rsid w:val="00583ECB"/>
    <w:rsid w:val="00584402"/>
    <w:rsid w:val="005849BF"/>
    <w:rsid w:val="00586FC4"/>
    <w:rsid w:val="00587BDD"/>
    <w:rsid w:val="005904E0"/>
    <w:rsid w:val="00590E75"/>
    <w:rsid w:val="00591E6C"/>
    <w:rsid w:val="00594552"/>
    <w:rsid w:val="005959F3"/>
    <w:rsid w:val="005961EB"/>
    <w:rsid w:val="005A4D8F"/>
    <w:rsid w:val="005A7250"/>
    <w:rsid w:val="005A74A4"/>
    <w:rsid w:val="005B106D"/>
    <w:rsid w:val="005B498A"/>
    <w:rsid w:val="005B4DEC"/>
    <w:rsid w:val="005B77E0"/>
    <w:rsid w:val="005C028E"/>
    <w:rsid w:val="005C24B3"/>
    <w:rsid w:val="005C2B60"/>
    <w:rsid w:val="005C2C51"/>
    <w:rsid w:val="005C2E72"/>
    <w:rsid w:val="005C3238"/>
    <w:rsid w:val="005C642C"/>
    <w:rsid w:val="005C644C"/>
    <w:rsid w:val="005C69C3"/>
    <w:rsid w:val="005C6C72"/>
    <w:rsid w:val="005D21B5"/>
    <w:rsid w:val="005D5009"/>
    <w:rsid w:val="005D559E"/>
    <w:rsid w:val="005D55E8"/>
    <w:rsid w:val="005D635C"/>
    <w:rsid w:val="005E2285"/>
    <w:rsid w:val="005E2830"/>
    <w:rsid w:val="005E2B47"/>
    <w:rsid w:val="005E3C6A"/>
    <w:rsid w:val="005E489D"/>
    <w:rsid w:val="005E507C"/>
    <w:rsid w:val="005E5D6C"/>
    <w:rsid w:val="005E6F5B"/>
    <w:rsid w:val="005F1687"/>
    <w:rsid w:val="005F1D15"/>
    <w:rsid w:val="005F2745"/>
    <w:rsid w:val="005F317B"/>
    <w:rsid w:val="005F3E70"/>
    <w:rsid w:val="005F41CB"/>
    <w:rsid w:val="005F4A7D"/>
    <w:rsid w:val="005F5730"/>
    <w:rsid w:val="005F7E0F"/>
    <w:rsid w:val="00600151"/>
    <w:rsid w:val="00601B58"/>
    <w:rsid w:val="00602F94"/>
    <w:rsid w:val="00604563"/>
    <w:rsid w:val="00604692"/>
    <w:rsid w:val="00611CE0"/>
    <w:rsid w:val="00612544"/>
    <w:rsid w:val="00613471"/>
    <w:rsid w:val="006139EB"/>
    <w:rsid w:val="00614612"/>
    <w:rsid w:val="00615663"/>
    <w:rsid w:val="006179DD"/>
    <w:rsid w:val="0062074D"/>
    <w:rsid w:val="0062176B"/>
    <w:rsid w:val="006223A2"/>
    <w:rsid w:val="00622783"/>
    <w:rsid w:val="0062457D"/>
    <w:rsid w:val="006245C2"/>
    <w:rsid w:val="0062500B"/>
    <w:rsid w:val="00626B9C"/>
    <w:rsid w:val="00627A64"/>
    <w:rsid w:val="00630315"/>
    <w:rsid w:val="00631131"/>
    <w:rsid w:val="006323DB"/>
    <w:rsid w:val="00632F61"/>
    <w:rsid w:val="00633538"/>
    <w:rsid w:val="0063479D"/>
    <w:rsid w:val="00635379"/>
    <w:rsid w:val="00636E33"/>
    <w:rsid w:val="00636FBA"/>
    <w:rsid w:val="00640B5D"/>
    <w:rsid w:val="00640D99"/>
    <w:rsid w:val="006414F3"/>
    <w:rsid w:val="0064483E"/>
    <w:rsid w:val="006460FA"/>
    <w:rsid w:val="00646E15"/>
    <w:rsid w:val="00646F17"/>
    <w:rsid w:val="00647B08"/>
    <w:rsid w:val="006525DA"/>
    <w:rsid w:val="00653C0A"/>
    <w:rsid w:val="00653CEE"/>
    <w:rsid w:val="006548DA"/>
    <w:rsid w:val="006609BA"/>
    <w:rsid w:val="00662455"/>
    <w:rsid w:val="00662DF5"/>
    <w:rsid w:val="00665BE7"/>
    <w:rsid w:val="00667926"/>
    <w:rsid w:val="00667B6A"/>
    <w:rsid w:val="00670298"/>
    <w:rsid w:val="006710FB"/>
    <w:rsid w:val="0067252F"/>
    <w:rsid w:val="00672F22"/>
    <w:rsid w:val="006800EF"/>
    <w:rsid w:val="0068088C"/>
    <w:rsid w:val="0068262D"/>
    <w:rsid w:val="00682AD4"/>
    <w:rsid w:val="006839C5"/>
    <w:rsid w:val="00684CC4"/>
    <w:rsid w:val="0068500D"/>
    <w:rsid w:val="006850CF"/>
    <w:rsid w:val="00685443"/>
    <w:rsid w:val="0068572D"/>
    <w:rsid w:val="0068639D"/>
    <w:rsid w:val="00686B60"/>
    <w:rsid w:val="0069049A"/>
    <w:rsid w:val="006905DF"/>
    <w:rsid w:val="00691914"/>
    <w:rsid w:val="00695B23"/>
    <w:rsid w:val="00696AE0"/>
    <w:rsid w:val="006A1977"/>
    <w:rsid w:val="006A2724"/>
    <w:rsid w:val="006A29EF"/>
    <w:rsid w:val="006A2DF7"/>
    <w:rsid w:val="006A48C9"/>
    <w:rsid w:val="006A5C3D"/>
    <w:rsid w:val="006A61BD"/>
    <w:rsid w:val="006B19D9"/>
    <w:rsid w:val="006B1C35"/>
    <w:rsid w:val="006B27E1"/>
    <w:rsid w:val="006B6AD1"/>
    <w:rsid w:val="006B7639"/>
    <w:rsid w:val="006C0595"/>
    <w:rsid w:val="006C3C9A"/>
    <w:rsid w:val="006C422C"/>
    <w:rsid w:val="006C4DC6"/>
    <w:rsid w:val="006C5791"/>
    <w:rsid w:val="006C6233"/>
    <w:rsid w:val="006C76B3"/>
    <w:rsid w:val="006D0E31"/>
    <w:rsid w:val="006D1CF4"/>
    <w:rsid w:val="006D2BCB"/>
    <w:rsid w:val="006D320E"/>
    <w:rsid w:val="006D5950"/>
    <w:rsid w:val="006D6085"/>
    <w:rsid w:val="006E0D5F"/>
    <w:rsid w:val="006E2D9F"/>
    <w:rsid w:val="006E3E58"/>
    <w:rsid w:val="006E5A0C"/>
    <w:rsid w:val="006E6638"/>
    <w:rsid w:val="006F28AB"/>
    <w:rsid w:val="006F3ADB"/>
    <w:rsid w:val="006F40D8"/>
    <w:rsid w:val="006F5847"/>
    <w:rsid w:val="00700F19"/>
    <w:rsid w:val="007025E2"/>
    <w:rsid w:val="00702E92"/>
    <w:rsid w:val="00705113"/>
    <w:rsid w:val="007053CC"/>
    <w:rsid w:val="00705927"/>
    <w:rsid w:val="007066B5"/>
    <w:rsid w:val="007074EF"/>
    <w:rsid w:val="00716B73"/>
    <w:rsid w:val="00716DD6"/>
    <w:rsid w:val="0071787C"/>
    <w:rsid w:val="00720404"/>
    <w:rsid w:val="00721B7A"/>
    <w:rsid w:val="00721D05"/>
    <w:rsid w:val="007226DB"/>
    <w:rsid w:val="00725863"/>
    <w:rsid w:val="007277A8"/>
    <w:rsid w:val="00732157"/>
    <w:rsid w:val="007337F3"/>
    <w:rsid w:val="00735D0F"/>
    <w:rsid w:val="00736C99"/>
    <w:rsid w:val="00740A48"/>
    <w:rsid w:val="00740C48"/>
    <w:rsid w:val="00740DB8"/>
    <w:rsid w:val="007447E9"/>
    <w:rsid w:val="00744C8D"/>
    <w:rsid w:val="007461F9"/>
    <w:rsid w:val="007467AE"/>
    <w:rsid w:val="007501A4"/>
    <w:rsid w:val="0075074B"/>
    <w:rsid w:val="00751239"/>
    <w:rsid w:val="00752D45"/>
    <w:rsid w:val="00753553"/>
    <w:rsid w:val="00755632"/>
    <w:rsid w:val="007558EE"/>
    <w:rsid w:val="00756ECF"/>
    <w:rsid w:val="00756FD3"/>
    <w:rsid w:val="0076200F"/>
    <w:rsid w:val="007628CB"/>
    <w:rsid w:val="0076479E"/>
    <w:rsid w:val="00771924"/>
    <w:rsid w:val="007731A7"/>
    <w:rsid w:val="00773B5A"/>
    <w:rsid w:val="00773F9D"/>
    <w:rsid w:val="0077730F"/>
    <w:rsid w:val="00781129"/>
    <w:rsid w:val="0078231C"/>
    <w:rsid w:val="00784C47"/>
    <w:rsid w:val="00785403"/>
    <w:rsid w:val="00787B76"/>
    <w:rsid w:val="00792088"/>
    <w:rsid w:val="00792F43"/>
    <w:rsid w:val="007931AE"/>
    <w:rsid w:val="00793299"/>
    <w:rsid w:val="00795A90"/>
    <w:rsid w:val="00797049"/>
    <w:rsid w:val="007A0542"/>
    <w:rsid w:val="007A09B8"/>
    <w:rsid w:val="007A15B5"/>
    <w:rsid w:val="007A16A3"/>
    <w:rsid w:val="007A42CB"/>
    <w:rsid w:val="007A4816"/>
    <w:rsid w:val="007B0C87"/>
    <w:rsid w:val="007B0D31"/>
    <w:rsid w:val="007B1B62"/>
    <w:rsid w:val="007B1FE8"/>
    <w:rsid w:val="007B578C"/>
    <w:rsid w:val="007B6074"/>
    <w:rsid w:val="007B7076"/>
    <w:rsid w:val="007B7503"/>
    <w:rsid w:val="007C0BAD"/>
    <w:rsid w:val="007C2149"/>
    <w:rsid w:val="007C284A"/>
    <w:rsid w:val="007C2F88"/>
    <w:rsid w:val="007D13BC"/>
    <w:rsid w:val="007D25C4"/>
    <w:rsid w:val="007D502F"/>
    <w:rsid w:val="007D5374"/>
    <w:rsid w:val="007D7B29"/>
    <w:rsid w:val="007E08DE"/>
    <w:rsid w:val="007E0EEA"/>
    <w:rsid w:val="007E3EE9"/>
    <w:rsid w:val="007E4847"/>
    <w:rsid w:val="007E5072"/>
    <w:rsid w:val="007E6A5C"/>
    <w:rsid w:val="007F09C2"/>
    <w:rsid w:val="007F113C"/>
    <w:rsid w:val="007F1808"/>
    <w:rsid w:val="007F2903"/>
    <w:rsid w:val="007F3388"/>
    <w:rsid w:val="007F3BD7"/>
    <w:rsid w:val="007F44B4"/>
    <w:rsid w:val="007F4802"/>
    <w:rsid w:val="007F4C58"/>
    <w:rsid w:val="007F6497"/>
    <w:rsid w:val="007F68B8"/>
    <w:rsid w:val="007F7402"/>
    <w:rsid w:val="007F77E4"/>
    <w:rsid w:val="007F796E"/>
    <w:rsid w:val="00801428"/>
    <w:rsid w:val="00801BBC"/>
    <w:rsid w:val="0080247D"/>
    <w:rsid w:val="0080289D"/>
    <w:rsid w:val="00805205"/>
    <w:rsid w:val="00805956"/>
    <w:rsid w:val="00805A4A"/>
    <w:rsid w:val="00805EDF"/>
    <w:rsid w:val="0080656C"/>
    <w:rsid w:val="00806DD1"/>
    <w:rsid w:val="00810177"/>
    <w:rsid w:val="008103FE"/>
    <w:rsid w:val="00812753"/>
    <w:rsid w:val="008133A1"/>
    <w:rsid w:val="00813DFC"/>
    <w:rsid w:val="00815A70"/>
    <w:rsid w:val="00821415"/>
    <w:rsid w:val="00821CC6"/>
    <w:rsid w:val="00823696"/>
    <w:rsid w:val="00823D51"/>
    <w:rsid w:val="008256D5"/>
    <w:rsid w:val="0082768E"/>
    <w:rsid w:val="0083025A"/>
    <w:rsid w:val="00830823"/>
    <w:rsid w:val="008324F3"/>
    <w:rsid w:val="00833A90"/>
    <w:rsid w:val="00833E13"/>
    <w:rsid w:val="00834A76"/>
    <w:rsid w:val="0083723F"/>
    <w:rsid w:val="00837302"/>
    <w:rsid w:val="00841FEE"/>
    <w:rsid w:val="0084581A"/>
    <w:rsid w:val="008466D1"/>
    <w:rsid w:val="00850B4E"/>
    <w:rsid w:val="00852FBA"/>
    <w:rsid w:val="00854677"/>
    <w:rsid w:val="00856DDA"/>
    <w:rsid w:val="008601C6"/>
    <w:rsid w:val="00863747"/>
    <w:rsid w:val="00863F98"/>
    <w:rsid w:val="00864710"/>
    <w:rsid w:val="0086670B"/>
    <w:rsid w:val="00871107"/>
    <w:rsid w:val="008728B8"/>
    <w:rsid w:val="00874340"/>
    <w:rsid w:val="00875F30"/>
    <w:rsid w:val="0087678B"/>
    <w:rsid w:val="008775AA"/>
    <w:rsid w:val="0087776A"/>
    <w:rsid w:val="008860EF"/>
    <w:rsid w:val="008905D0"/>
    <w:rsid w:val="00892650"/>
    <w:rsid w:val="00893A65"/>
    <w:rsid w:val="0089457A"/>
    <w:rsid w:val="0089554A"/>
    <w:rsid w:val="008A1991"/>
    <w:rsid w:val="008A2B01"/>
    <w:rsid w:val="008A31FB"/>
    <w:rsid w:val="008A3A8D"/>
    <w:rsid w:val="008A4AE8"/>
    <w:rsid w:val="008A5800"/>
    <w:rsid w:val="008A5EE9"/>
    <w:rsid w:val="008A7B6B"/>
    <w:rsid w:val="008B24F7"/>
    <w:rsid w:val="008B2ACD"/>
    <w:rsid w:val="008B42E0"/>
    <w:rsid w:val="008B46EA"/>
    <w:rsid w:val="008C00A8"/>
    <w:rsid w:val="008C0CF3"/>
    <w:rsid w:val="008C12B8"/>
    <w:rsid w:val="008C4B49"/>
    <w:rsid w:val="008C5262"/>
    <w:rsid w:val="008C5E35"/>
    <w:rsid w:val="008C65CC"/>
    <w:rsid w:val="008C7540"/>
    <w:rsid w:val="008C7CDD"/>
    <w:rsid w:val="008D17A6"/>
    <w:rsid w:val="008D2545"/>
    <w:rsid w:val="008D4F2C"/>
    <w:rsid w:val="008D5AC9"/>
    <w:rsid w:val="008D6799"/>
    <w:rsid w:val="008E1191"/>
    <w:rsid w:val="008E249B"/>
    <w:rsid w:val="008E2FD4"/>
    <w:rsid w:val="008E32C1"/>
    <w:rsid w:val="008E3BDC"/>
    <w:rsid w:val="008E40A3"/>
    <w:rsid w:val="008F0DBD"/>
    <w:rsid w:val="008F1152"/>
    <w:rsid w:val="008F15EA"/>
    <w:rsid w:val="008F1A06"/>
    <w:rsid w:val="008F55D8"/>
    <w:rsid w:val="008F74D2"/>
    <w:rsid w:val="008F7AF0"/>
    <w:rsid w:val="0090085B"/>
    <w:rsid w:val="009049BE"/>
    <w:rsid w:val="00906B26"/>
    <w:rsid w:val="0090782D"/>
    <w:rsid w:val="009121C5"/>
    <w:rsid w:val="00912AC3"/>
    <w:rsid w:val="009131AA"/>
    <w:rsid w:val="00913DDB"/>
    <w:rsid w:val="00916660"/>
    <w:rsid w:val="009213EA"/>
    <w:rsid w:val="0092363B"/>
    <w:rsid w:val="0092387A"/>
    <w:rsid w:val="009259B1"/>
    <w:rsid w:val="0092782A"/>
    <w:rsid w:val="00933B0A"/>
    <w:rsid w:val="00937938"/>
    <w:rsid w:val="00937B12"/>
    <w:rsid w:val="00937D0B"/>
    <w:rsid w:val="00941A2C"/>
    <w:rsid w:val="009421C5"/>
    <w:rsid w:val="00942A1E"/>
    <w:rsid w:val="0094398E"/>
    <w:rsid w:val="00943CA3"/>
    <w:rsid w:val="00944EC7"/>
    <w:rsid w:val="00945B33"/>
    <w:rsid w:val="00947D6C"/>
    <w:rsid w:val="00950C8F"/>
    <w:rsid w:val="0095301C"/>
    <w:rsid w:val="00953BA5"/>
    <w:rsid w:val="00953DC1"/>
    <w:rsid w:val="009540B6"/>
    <w:rsid w:val="00954720"/>
    <w:rsid w:val="009548C7"/>
    <w:rsid w:val="0095702D"/>
    <w:rsid w:val="009573BC"/>
    <w:rsid w:val="00961930"/>
    <w:rsid w:val="00964A3B"/>
    <w:rsid w:val="00966866"/>
    <w:rsid w:val="0097175A"/>
    <w:rsid w:val="00973590"/>
    <w:rsid w:val="009743A6"/>
    <w:rsid w:val="0097604C"/>
    <w:rsid w:val="009761A5"/>
    <w:rsid w:val="009762B0"/>
    <w:rsid w:val="00977B3B"/>
    <w:rsid w:val="00981530"/>
    <w:rsid w:val="00983755"/>
    <w:rsid w:val="009841C5"/>
    <w:rsid w:val="00985D27"/>
    <w:rsid w:val="00987969"/>
    <w:rsid w:val="00991716"/>
    <w:rsid w:val="00992CA0"/>
    <w:rsid w:val="00993650"/>
    <w:rsid w:val="00994308"/>
    <w:rsid w:val="00994850"/>
    <w:rsid w:val="00994883"/>
    <w:rsid w:val="00995EBA"/>
    <w:rsid w:val="0099626A"/>
    <w:rsid w:val="00997E42"/>
    <w:rsid w:val="009A2050"/>
    <w:rsid w:val="009A2D13"/>
    <w:rsid w:val="009A3963"/>
    <w:rsid w:val="009A4058"/>
    <w:rsid w:val="009A54B4"/>
    <w:rsid w:val="009A6465"/>
    <w:rsid w:val="009A69A5"/>
    <w:rsid w:val="009A736C"/>
    <w:rsid w:val="009B3CA7"/>
    <w:rsid w:val="009B3F68"/>
    <w:rsid w:val="009B4239"/>
    <w:rsid w:val="009B58FB"/>
    <w:rsid w:val="009B6386"/>
    <w:rsid w:val="009C206B"/>
    <w:rsid w:val="009C20C5"/>
    <w:rsid w:val="009C2E6D"/>
    <w:rsid w:val="009C35D3"/>
    <w:rsid w:val="009C48CA"/>
    <w:rsid w:val="009C71E8"/>
    <w:rsid w:val="009C7BEA"/>
    <w:rsid w:val="009D1750"/>
    <w:rsid w:val="009D3404"/>
    <w:rsid w:val="009D3D3B"/>
    <w:rsid w:val="009D4A5B"/>
    <w:rsid w:val="009D4E55"/>
    <w:rsid w:val="009D6A05"/>
    <w:rsid w:val="009D7836"/>
    <w:rsid w:val="009E0A5D"/>
    <w:rsid w:val="009E1508"/>
    <w:rsid w:val="009E234B"/>
    <w:rsid w:val="009E2B50"/>
    <w:rsid w:val="009E2B54"/>
    <w:rsid w:val="009E4A69"/>
    <w:rsid w:val="009E6DBF"/>
    <w:rsid w:val="009F02C6"/>
    <w:rsid w:val="009F1458"/>
    <w:rsid w:val="009F2C31"/>
    <w:rsid w:val="009F4A5B"/>
    <w:rsid w:val="009F4D85"/>
    <w:rsid w:val="00A01184"/>
    <w:rsid w:val="00A01F25"/>
    <w:rsid w:val="00A02039"/>
    <w:rsid w:val="00A021DD"/>
    <w:rsid w:val="00A028E4"/>
    <w:rsid w:val="00A07F55"/>
    <w:rsid w:val="00A10C34"/>
    <w:rsid w:val="00A1151C"/>
    <w:rsid w:val="00A12674"/>
    <w:rsid w:val="00A12FD5"/>
    <w:rsid w:val="00A17C24"/>
    <w:rsid w:val="00A2029F"/>
    <w:rsid w:val="00A212F7"/>
    <w:rsid w:val="00A23A54"/>
    <w:rsid w:val="00A24F46"/>
    <w:rsid w:val="00A251DB"/>
    <w:rsid w:val="00A253B6"/>
    <w:rsid w:val="00A26228"/>
    <w:rsid w:val="00A26CAB"/>
    <w:rsid w:val="00A273FB"/>
    <w:rsid w:val="00A274D3"/>
    <w:rsid w:val="00A27AEE"/>
    <w:rsid w:val="00A32D33"/>
    <w:rsid w:val="00A331C1"/>
    <w:rsid w:val="00A332A5"/>
    <w:rsid w:val="00A34693"/>
    <w:rsid w:val="00A34870"/>
    <w:rsid w:val="00A377F4"/>
    <w:rsid w:val="00A37AC3"/>
    <w:rsid w:val="00A37F9C"/>
    <w:rsid w:val="00A40AB7"/>
    <w:rsid w:val="00A4123C"/>
    <w:rsid w:val="00A4124C"/>
    <w:rsid w:val="00A448AA"/>
    <w:rsid w:val="00A44B6B"/>
    <w:rsid w:val="00A450D2"/>
    <w:rsid w:val="00A460EF"/>
    <w:rsid w:val="00A4750F"/>
    <w:rsid w:val="00A51277"/>
    <w:rsid w:val="00A526E4"/>
    <w:rsid w:val="00A53169"/>
    <w:rsid w:val="00A54190"/>
    <w:rsid w:val="00A547EA"/>
    <w:rsid w:val="00A6032D"/>
    <w:rsid w:val="00A60EBE"/>
    <w:rsid w:val="00A64AA3"/>
    <w:rsid w:val="00A67245"/>
    <w:rsid w:val="00A706BB"/>
    <w:rsid w:val="00A709D6"/>
    <w:rsid w:val="00A72276"/>
    <w:rsid w:val="00A76191"/>
    <w:rsid w:val="00A80129"/>
    <w:rsid w:val="00A808FE"/>
    <w:rsid w:val="00A80FAA"/>
    <w:rsid w:val="00A82DD0"/>
    <w:rsid w:val="00A83F34"/>
    <w:rsid w:val="00A85308"/>
    <w:rsid w:val="00A877CE"/>
    <w:rsid w:val="00A87B8C"/>
    <w:rsid w:val="00A904A0"/>
    <w:rsid w:val="00A90F97"/>
    <w:rsid w:val="00A92A67"/>
    <w:rsid w:val="00A95012"/>
    <w:rsid w:val="00A9653D"/>
    <w:rsid w:val="00AA01F8"/>
    <w:rsid w:val="00AA020E"/>
    <w:rsid w:val="00AA17AF"/>
    <w:rsid w:val="00AA18C2"/>
    <w:rsid w:val="00AA1A8B"/>
    <w:rsid w:val="00AA3FA6"/>
    <w:rsid w:val="00AA42A7"/>
    <w:rsid w:val="00AA4752"/>
    <w:rsid w:val="00AA550A"/>
    <w:rsid w:val="00AA6C0B"/>
    <w:rsid w:val="00AA745F"/>
    <w:rsid w:val="00AA7E1C"/>
    <w:rsid w:val="00AB0EC0"/>
    <w:rsid w:val="00AB1352"/>
    <w:rsid w:val="00AB35A4"/>
    <w:rsid w:val="00AB3E47"/>
    <w:rsid w:val="00AB4352"/>
    <w:rsid w:val="00AB4A99"/>
    <w:rsid w:val="00AB4F64"/>
    <w:rsid w:val="00AB593B"/>
    <w:rsid w:val="00AB5E32"/>
    <w:rsid w:val="00AC1081"/>
    <w:rsid w:val="00AC32DC"/>
    <w:rsid w:val="00AC34E5"/>
    <w:rsid w:val="00AC5B29"/>
    <w:rsid w:val="00AD1DC1"/>
    <w:rsid w:val="00AD24C2"/>
    <w:rsid w:val="00AD26C8"/>
    <w:rsid w:val="00AD29F8"/>
    <w:rsid w:val="00AD43E9"/>
    <w:rsid w:val="00AD5677"/>
    <w:rsid w:val="00AD6128"/>
    <w:rsid w:val="00AD678F"/>
    <w:rsid w:val="00AD6C49"/>
    <w:rsid w:val="00AE0058"/>
    <w:rsid w:val="00AE1427"/>
    <w:rsid w:val="00AE1978"/>
    <w:rsid w:val="00AE29A9"/>
    <w:rsid w:val="00AE3698"/>
    <w:rsid w:val="00AE4393"/>
    <w:rsid w:val="00AE453E"/>
    <w:rsid w:val="00AF2E89"/>
    <w:rsid w:val="00B00856"/>
    <w:rsid w:val="00B03195"/>
    <w:rsid w:val="00B03C7D"/>
    <w:rsid w:val="00B04DDE"/>
    <w:rsid w:val="00B10CB7"/>
    <w:rsid w:val="00B11AE0"/>
    <w:rsid w:val="00B12951"/>
    <w:rsid w:val="00B12D0E"/>
    <w:rsid w:val="00B13D59"/>
    <w:rsid w:val="00B14857"/>
    <w:rsid w:val="00B148C7"/>
    <w:rsid w:val="00B2115E"/>
    <w:rsid w:val="00B21807"/>
    <w:rsid w:val="00B23AFA"/>
    <w:rsid w:val="00B240C2"/>
    <w:rsid w:val="00B30439"/>
    <w:rsid w:val="00B320A9"/>
    <w:rsid w:val="00B33976"/>
    <w:rsid w:val="00B3540B"/>
    <w:rsid w:val="00B409C0"/>
    <w:rsid w:val="00B412F7"/>
    <w:rsid w:val="00B44FB9"/>
    <w:rsid w:val="00B46909"/>
    <w:rsid w:val="00B46DF2"/>
    <w:rsid w:val="00B56123"/>
    <w:rsid w:val="00B564E8"/>
    <w:rsid w:val="00B60956"/>
    <w:rsid w:val="00B60BF4"/>
    <w:rsid w:val="00B618DF"/>
    <w:rsid w:val="00B62940"/>
    <w:rsid w:val="00B62DA2"/>
    <w:rsid w:val="00B6398E"/>
    <w:rsid w:val="00B64382"/>
    <w:rsid w:val="00B64416"/>
    <w:rsid w:val="00B64521"/>
    <w:rsid w:val="00B64B9A"/>
    <w:rsid w:val="00B67D74"/>
    <w:rsid w:val="00B70043"/>
    <w:rsid w:val="00B712F1"/>
    <w:rsid w:val="00B71584"/>
    <w:rsid w:val="00B716BF"/>
    <w:rsid w:val="00B72D0C"/>
    <w:rsid w:val="00B736A9"/>
    <w:rsid w:val="00B74D07"/>
    <w:rsid w:val="00B76C9F"/>
    <w:rsid w:val="00B77280"/>
    <w:rsid w:val="00B77500"/>
    <w:rsid w:val="00B77B48"/>
    <w:rsid w:val="00B8102A"/>
    <w:rsid w:val="00B83111"/>
    <w:rsid w:val="00B85979"/>
    <w:rsid w:val="00B86D1B"/>
    <w:rsid w:val="00B903F3"/>
    <w:rsid w:val="00B90635"/>
    <w:rsid w:val="00B924D8"/>
    <w:rsid w:val="00B94774"/>
    <w:rsid w:val="00B94A54"/>
    <w:rsid w:val="00B972CA"/>
    <w:rsid w:val="00BA0CEF"/>
    <w:rsid w:val="00BA0EF6"/>
    <w:rsid w:val="00BA1825"/>
    <w:rsid w:val="00BA489D"/>
    <w:rsid w:val="00BA6D06"/>
    <w:rsid w:val="00BA78C6"/>
    <w:rsid w:val="00BA7B05"/>
    <w:rsid w:val="00BB12E5"/>
    <w:rsid w:val="00BB3EAE"/>
    <w:rsid w:val="00BB50F1"/>
    <w:rsid w:val="00BB513B"/>
    <w:rsid w:val="00BB5C2E"/>
    <w:rsid w:val="00BC1F5B"/>
    <w:rsid w:val="00BC2D43"/>
    <w:rsid w:val="00BC3D88"/>
    <w:rsid w:val="00BC5E8E"/>
    <w:rsid w:val="00BC6E4B"/>
    <w:rsid w:val="00BC750E"/>
    <w:rsid w:val="00BC7CFF"/>
    <w:rsid w:val="00BD06DD"/>
    <w:rsid w:val="00BD10D0"/>
    <w:rsid w:val="00BD11DE"/>
    <w:rsid w:val="00BD5A12"/>
    <w:rsid w:val="00BE0C72"/>
    <w:rsid w:val="00BE0D1E"/>
    <w:rsid w:val="00BE1DA9"/>
    <w:rsid w:val="00BE1DF1"/>
    <w:rsid w:val="00BE1E10"/>
    <w:rsid w:val="00BE4198"/>
    <w:rsid w:val="00BF381A"/>
    <w:rsid w:val="00BF3FA7"/>
    <w:rsid w:val="00BF471D"/>
    <w:rsid w:val="00BF4AE1"/>
    <w:rsid w:val="00BF7429"/>
    <w:rsid w:val="00BF7B9D"/>
    <w:rsid w:val="00BF7C0D"/>
    <w:rsid w:val="00C00C20"/>
    <w:rsid w:val="00C02E5E"/>
    <w:rsid w:val="00C04C27"/>
    <w:rsid w:val="00C05BA2"/>
    <w:rsid w:val="00C10B89"/>
    <w:rsid w:val="00C122EA"/>
    <w:rsid w:val="00C128C9"/>
    <w:rsid w:val="00C14120"/>
    <w:rsid w:val="00C1426D"/>
    <w:rsid w:val="00C1552C"/>
    <w:rsid w:val="00C1587F"/>
    <w:rsid w:val="00C1659D"/>
    <w:rsid w:val="00C16F7C"/>
    <w:rsid w:val="00C21996"/>
    <w:rsid w:val="00C221E7"/>
    <w:rsid w:val="00C23B74"/>
    <w:rsid w:val="00C24D1E"/>
    <w:rsid w:val="00C25065"/>
    <w:rsid w:val="00C26574"/>
    <w:rsid w:val="00C3095B"/>
    <w:rsid w:val="00C342A1"/>
    <w:rsid w:val="00C3462B"/>
    <w:rsid w:val="00C34B9C"/>
    <w:rsid w:val="00C41523"/>
    <w:rsid w:val="00C41752"/>
    <w:rsid w:val="00C42685"/>
    <w:rsid w:val="00C43AF0"/>
    <w:rsid w:val="00C449C6"/>
    <w:rsid w:val="00C459D6"/>
    <w:rsid w:val="00C51625"/>
    <w:rsid w:val="00C52631"/>
    <w:rsid w:val="00C534FF"/>
    <w:rsid w:val="00C53BCC"/>
    <w:rsid w:val="00C55186"/>
    <w:rsid w:val="00C562FF"/>
    <w:rsid w:val="00C56A63"/>
    <w:rsid w:val="00C579E3"/>
    <w:rsid w:val="00C60064"/>
    <w:rsid w:val="00C60B73"/>
    <w:rsid w:val="00C6147D"/>
    <w:rsid w:val="00C61C0B"/>
    <w:rsid w:val="00C61EC3"/>
    <w:rsid w:val="00C6211B"/>
    <w:rsid w:val="00C62653"/>
    <w:rsid w:val="00C641E1"/>
    <w:rsid w:val="00C656DD"/>
    <w:rsid w:val="00C6625D"/>
    <w:rsid w:val="00C67FBD"/>
    <w:rsid w:val="00C72699"/>
    <w:rsid w:val="00C73C4E"/>
    <w:rsid w:val="00C7464D"/>
    <w:rsid w:val="00C75C72"/>
    <w:rsid w:val="00C772E5"/>
    <w:rsid w:val="00C80364"/>
    <w:rsid w:val="00C8266B"/>
    <w:rsid w:val="00C8269B"/>
    <w:rsid w:val="00C84BEB"/>
    <w:rsid w:val="00C86CA5"/>
    <w:rsid w:val="00C86D8E"/>
    <w:rsid w:val="00C95069"/>
    <w:rsid w:val="00C9654E"/>
    <w:rsid w:val="00C969BA"/>
    <w:rsid w:val="00C96DE1"/>
    <w:rsid w:val="00CA109D"/>
    <w:rsid w:val="00CA1792"/>
    <w:rsid w:val="00CA219C"/>
    <w:rsid w:val="00CA4940"/>
    <w:rsid w:val="00CA7519"/>
    <w:rsid w:val="00CA786D"/>
    <w:rsid w:val="00CB0019"/>
    <w:rsid w:val="00CB1B13"/>
    <w:rsid w:val="00CB2421"/>
    <w:rsid w:val="00CB2F47"/>
    <w:rsid w:val="00CB3877"/>
    <w:rsid w:val="00CB4081"/>
    <w:rsid w:val="00CB4869"/>
    <w:rsid w:val="00CB4FA3"/>
    <w:rsid w:val="00CB6A46"/>
    <w:rsid w:val="00CB7DD8"/>
    <w:rsid w:val="00CB7FC3"/>
    <w:rsid w:val="00CC15D8"/>
    <w:rsid w:val="00CC4E5F"/>
    <w:rsid w:val="00CC5BD1"/>
    <w:rsid w:val="00CC5C90"/>
    <w:rsid w:val="00CD15B5"/>
    <w:rsid w:val="00CD1FDB"/>
    <w:rsid w:val="00CD2673"/>
    <w:rsid w:val="00CD2745"/>
    <w:rsid w:val="00CD34D8"/>
    <w:rsid w:val="00CD3963"/>
    <w:rsid w:val="00CD4D23"/>
    <w:rsid w:val="00CD5132"/>
    <w:rsid w:val="00CD583D"/>
    <w:rsid w:val="00CD7F79"/>
    <w:rsid w:val="00CE284C"/>
    <w:rsid w:val="00CE3B81"/>
    <w:rsid w:val="00CE62EC"/>
    <w:rsid w:val="00CE79D0"/>
    <w:rsid w:val="00CE7F62"/>
    <w:rsid w:val="00CF0D98"/>
    <w:rsid w:val="00CF0DFE"/>
    <w:rsid w:val="00CF15DC"/>
    <w:rsid w:val="00CF21FB"/>
    <w:rsid w:val="00CF32A7"/>
    <w:rsid w:val="00CF55C3"/>
    <w:rsid w:val="00CF57CC"/>
    <w:rsid w:val="00CF7B34"/>
    <w:rsid w:val="00CF7BF9"/>
    <w:rsid w:val="00D00F97"/>
    <w:rsid w:val="00D01092"/>
    <w:rsid w:val="00D01DB9"/>
    <w:rsid w:val="00D02000"/>
    <w:rsid w:val="00D023D2"/>
    <w:rsid w:val="00D02506"/>
    <w:rsid w:val="00D03377"/>
    <w:rsid w:val="00D07B6D"/>
    <w:rsid w:val="00D11555"/>
    <w:rsid w:val="00D1339C"/>
    <w:rsid w:val="00D14766"/>
    <w:rsid w:val="00D14BF5"/>
    <w:rsid w:val="00D14E31"/>
    <w:rsid w:val="00D20020"/>
    <w:rsid w:val="00D20760"/>
    <w:rsid w:val="00D20C36"/>
    <w:rsid w:val="00D22043"/>
    <w:rsid w:val="00D2210D"/>
    <w:rsid w:val="00D22971"/>
    <w:rsid w:val="00D2545D"/>
    <w:rsid w:val="00D260B7"/>
    <w:rsid w:val="00D274E2"/>
    <w:rsid w:val="00D30438"/>
    <w:rsid w:val="00D306E0"/>
    <w:rsid w:val="00D31A11"/>
    <w:rsid w:val="00D31F75"/>
    <w:rsid w:val="00D32646"/>
    <w:rsid w:val="00D33211"/>
    <w:rsid w:val="00D33ADE"/>
    <w:rsid w:val="00D33F98"/>
    <w:rsid w:val="00D3550C"/>
    <w:rsid w:val="00D40B10"/>
    <w:rsid w:val="00D427F5"/>
    <w:rsid w:val="00D43C16"/>
    <w:rsid w:val="00D44592"/>
    <w:rsid w:val="00D51C98"/>
    <w:rsid w:val="00D51F64"/>
    <w:rsid w:val="00D5276A"/>
    <w:rsid w:val="00D52F02"/>
    <w:rsid w:val="00D5340B"/>
    <w:rsid w:val="00D55584"/>
    <w:rsid w:val="00D601CF"/>
    <w:rsid w:val="00D60781"/>
    <w:rsid w:val="00D62112"/>
    <w:rsid w:val="00D629B2"/>
    <w:rsid w:val="00D664B5"/>
    <w:rsid w:val="00D67430"/>
    <w:rsid w:val="00D70153"/>
    <w:rsid w:val="00D721F5"/>
    <w:rsid w:val="00D74906"/>
    <w:rsid w:val="00D75A4F"/>
    <w:rsid w:val="00D770DE"/>
    <w:rsid w:val="00D80258"/>
    <w:rsid w:val="00D80BC4"/>
    <w:rsid w:val="00D80D95"/>
    <w:rsid w:val="00D81A9A"/>
    <w:rsid w:val="00D83D1E"/>
    <w:rsid w:val="00D8538C"/>
    <w:rsid w:val="00D85F75"/>
    <w:rsid w:val="00D8604A"/>
    <w:rsid w:val="00D86CF9"/>
    <w:rsid w:val="00D90CD2"/>
    <w:rsid w:val="00D92EE1"/>
    <w:rsid w:val="00D95A1D"/>
    <w:rsid w:val="00D9789F"/>
    <w:rsid w:val="00DA0307"/>
    <w:rsid w:val="00DA05DB"/>
    <w:rsid w:val="00DA17A9"/>
    <w:rsid w:val="00DA2CDB"/>
    <w:rsid w:val="00DA3B54"/>
    <w:rsid w:val="00DA7D7C"/>
    <w:rsid w:val="00DB0D6C"/>
    <w:rsid w:val="00DB1C8A"/>
    <w:rsid w:val="00DB2D02"/>
    <w:rsid w:val="00DB3E86"/>
    <w:rsid w:val="00DB5FAB"/>
    <w:rsid w:val="00DB7D67"/>
    <w:rsid w:val="00DC054E"/>
    <w:rsid w:val="00DC1B78"/>
    <w:rsid w:val="00DC22A7"/>
    <w:rsid w:val="00DC6A00"/>
    <w:rsid w:val="00DC7080"/>
    <w:rsid w:val="00DC7F3B"/>
    <w:rsid w:val="00DD0715"/>
    <w:rsid w:val="00DD1E8D"/>
    <w:rsid w:val="00DD2F44"/>
    <w:rsid w:val="00DD65F1"/>
    <w:rsid w:val="00DD72B8"/>
    <w:rsid w:val="00DE068E"/>
    <w:rsid w:val="00DE204C"/>
    <w:rsid w:val="00DF0B9F"/>
    <w:rsid w:val="00DF0BA0"/>
    <w:rsid w:val="00DF2751"/>
    <w:rsid w:val="00DF46C5"/>
    <w:rsid w:val="00DF4DE7"/>
    <w:rsid w:val="00DF5282"/>
    <w:rsid w:val="00DF53EF"/>
    <w:rsid w:val="00DF5991"/>
    <w:rsid w:val="00DF5B20"/>
    <w:rsid w:val="00DF6E46"/>
    <w:rsid w:val="00E002E5"/>
    <w:rsid w:val="00E0057D"/>
    <w:rsid w:val="00E00779"/>
    <w:rsid w:val="00E0213A"/>
    <w:rsid w:val="00E05B83"/>
    <w:rsid w:val="00E05C1B"/>
    <w:rsid w:val="00E10489"/>
    <w:rsid w:val="00E1149A"/>
    <w:rsid w:val="00E11A69"/>
    <w:rsid w:val="00E16861"/>
    <w:rsid w:val="00E22D63"/>
    <w:rsid w:val="00E236AA"/>
    <w:rsid w:val="00E26F9F"/>
    <w:rsid w:val="00E2712A"/>
    <w:rsid w:val="00E273FA"/>
    <w:rsid w:val="00E30311"/>
    <w:rsid w:val="00E30C70"/>
    <w:rsid w:val="00E3183C"/>
    <w:rsid w:val="00E319F8"/>
    <w:rsid w:val="00E32AB4"/>
    <w:rsid w:val="00E330D1"/>
    <w:rsid w:val="00E33589"/>
    <w:rsid w:val="00E35722"/>
    <w:rsid w:val="00E36750"/>
    <w:rsid w:val="00E37398"/>
    <w:rsid w:val="00E374B3"/>
    <w:rsid w:val="00E37727"/>
    <w:rsid w:val="00E40823"/>
    <w:rsid w:val="00E415F2"/>
    <w:rsid w:val="00E4211D"/>
    <w:rsid w:val="00E43368"/>
    <w:rsid w:val="00E45117"/>
    <w:rsid w:val="00E470AB"/>
    <w:rsid w:val="00E476AA"/>
    <w:rsid w:val="00E52E97"/>
    <w:rsid w:val="00E53B2E"/>
    <w:rsid w:val="00E55C9C"/>
    <w:rsid w:val="00E560C6"/>
    <w:rsid w:val="00E578D6"/>
    <w:rsid w:val="00E64924"/>
    <w:rsid w:val="00E64B89"/>
    <w:rsid w:val="00E65107"/>
    <w:rsid w:val="00E65DD0"/>
    <w:rsid w:val="00E660EF"/>
    <w:rsid w:val="00E6616A"/>
    <w:rsid w:val="00E6781D"/>
    <w:rsid w:val="00E715DB"/>
    <w:rsid w:val="00E736A8"/>
    <w:rsid w:val="00E73A85"/>
    <w:rsid w:val="00E73F77"/>
    <w:rsid w:val="00E74D9A"/>
    <w:rsid w:val="00E75445"/>
    <w:rsid w:val="00E7622F"/>
    <w:rsid w:val="00E77161"/>
    <w:rsid w:val="00E7768C"/>
    <w:rsid w:val="00E82B95"/>
    <w:rsid w:val="00E84815"/>
    <w:rsid w:val="00E85D8B"/>
    <w:rsid w:val="00E86CB8"/>
    <w:rsid w:val="00E918B7"/>
    <w:rsid w:val="00E921F9"/>
    <w:rsid w:val="00E928F1"/>
    <w:rsid w:val="00E939C5"/>
    <w:rsid w:val="00E951ED"/>
    <w:rsid w:val="00E9715E"/>
    <w:rsid w:val="00E9755D"/>
    <w:rsid w:val="00E97594"/>
    <w:rsid w:val="00E977ED"/>
    <w:rsid w:val="00E977FD"/>
    <w:rsid w:val="00E9792B"/>
    <w:rsid w:val="00EA091B"/>
    <w:rsid w:val="00EA12A3"/>
    <w:rsid w:val="00EA2533"/>
    <w:rsid w:val="00EA5B51"/>
    <w:rsid w:val="00EA5C37"/>
    <w:rsid w:val="00EA74AD"/>
    <w:rsid w:val="00EA7954"/>
    <w:rsid w:val="00EB2AE8"/>
    <w:rsid w:val="00EB3180"/>
    <w:rsid w:val="00EB3387"/>
    <w:rsid w:val="00EB4FF0"/>
    <w:rsid w:val="00EB57B1"/>
    <w:rsid w:val="00EB7EEE"/>
    <w:rsid w:val="00EC001C"/>
    <w:rsid w:val="00EC3008"/>
    <w:rsid w:val="00EC3F2A"/>
    <w:rsid w:val="00EC43A8"/>
    <w:rsid w:val="00EC43E3"/>
    <w:rsid w:val="00EC58D8"/>
    <w:rsid w:val="00EC6DAD"/>
    <w:rsid w:val="00EC77A0"/>
    <w:rsid w:val="00EC7811"/>
    <w:rsid w:val="00ED0F11"/>
    <w:rsid w:val="00ED19B6"/>
    <w:rsid w:val="00ED2F6E"/>
    <w:rsid w:val="00EE07E0"/>
    <w:rsid w:val="00EE0E16"/>
    <w:rsid w:val="00EE2219"/>
    <w:rsid w:val="00EE3BA0"/>
    <w:rsid w:val="00EE46EF"/>
    <w:rsid w:val="00EE47CF"/>
    <w:rsid w:val="00EE5996"/>
    <w:rsid w:val="00EE7C9E"/>
    <w:rsid w:val="00EF06AD"/>
    <w:rsid w:val="00EF0C2A"/>
    <w:rsid w:val="00EF27AD"/>
    <w:rsid w:val="00EF40D6"/>
    <w:rsid w:val="00EF4A3B"/>
    <w:rsid w:val="00EF6C5A"/>
    <w:rsid w:val="00EF78C9"/>
    <w:rsid w:val="00F00519"/>
    <w:rsid w:val="00F01489"/>
    <w:rsid w:val="00F024DF"/>
    <w:rsid w:val="00F034C7"/>
    <w:rsid w:val="00F03608"/>
    <w:rsid w:val="00F04EC0"/>
    <w:rsid w:val="00F05C4E"/>
    <w:rsid w:val="00F05D88"/>
    <w:rsid w:val="00F06A98"/>
    <w:rsid w:val="00F06FDC"/>
    <w:rsid w:val="00F076B0"/>
    <w:rsid w:val="00F120F2"/>
    <w:rsid w:val="00F12874"/>
    <w:rsid w:val="00F13109"/>
    <w:rsid w:val="00F13C43"/>
    <w:rsid w:val="00F15032"/>
    <w:rsid w:val="00F1556E"/>
    <w:rsid w:val="00F15C54"/>
    <w:rsid w:val="00F16681"/>
    <w:rsid w:val="00F1684D"/>
    <w:rsid w:val="00F17149"/>
    <w:rsid w:val="00F176BA"/>
    <w:rsid w:val="00F17788"/>
    <w:rsid w:val="00F17953"/>
    <w:rsid w:val="00F21112"/>
    <w:rsid w:val="00F21A4D"/>
    <w:rsid w:val="00F24B8E"/>
    <w:rsid w:val="00F252CC"/>
    <w:rsid w:val="00F25E1C"/>
    <w:rsid w:val="00F272A5"/>
    <w:rsid w:val="00F30EED"/>
    <w:rsid w:val="00F311B8"/>
    <w:rsid w:val="00F338FE"/>
    <w:rsid w:val="00F35535"/>
    <w:rsid w:val="00F374B4"/>
    <w:rsid w:val="00F37B0F"/>
    <w:rsid w:val="00F40B78"/>
    <w:rsid w:val="00F4635E"/>
    <w:rsid w:val="00F47785"/>
    <w:rsid w:val="00F47E1F"/>
    <w:rsid w:val="00F52ACE"/>
    <w:rsid w:val="00F5340F"/>
    <w:rsid w:val="00F55A45"/>
    <w:rsid w:val="00F56AC7"/>
    <w:rsid w:val="00F618B3"/>
    <w:rsid w:val="00F63210"/>
    <w:rsid w:val="00F63616"/>
    <w:rsid w:val="00F653F9"/>
    <w:rsid w:val="00F7284C"/>
    <w:rsid w:val="00F72B90"/>
    <w:rsid w:val="00F73456"/>
    <w:rsid w:val="00F73504"/>
    <w:rsid w:val="00F73AE0"/>
    <w:rsid w:val="00F75A92"/>
    <w:rsid w:val="00F76CDA"/>
    <w:rsid w:val="00F8162B"/>
    <w:rsid w:val="00F823FE"/>
    <w:rsid w:val="00F82D1D"/>
    <w:rsid w:val="00F84C97"/>
    <w:rsid w:val="00F919C6"/>
    <w:rsid w:val="00F91B1D"/>
    <w:rsid w:val="00F91B70"/>
    <w:rsid w:val="00F92D9D"/>
    <w:rsid w:val="00F92E42"/>
    <w:rsid w:val="00F9378B"/>
    <w:rsid w:val="00F95895"/>
    <w:rsid w:val="00F961DB"/>
    <w:rsid w:val="00F96861"/>
    <w:rsid w:val="00F97B62"/>
    <w:rsid w:val="00FA0E08"/>
    <w:rsid w:val="00FA1C8D"/>
    <w:rsid w:val="00FA39B7"/>
    <w:rsid w:val="00FA3B44"/>
    <w:rsid w:val="00FA3FC8"/>
    <w:rsid w:val="00FA6CC3"/>
    <w:rsid w:val="00FA7212"/>
    <w:rsid w:val="00FA760D"/>
    <w:rsid w:val="00FA7D60"/>
    <w:rsid w:val="00FB0559"/>
    <w:rsid w:val="00FB0E06"/>
    <w:rsid w:val="00FB0EB5"/>
    <w:rsid w:val="00FB2D8C"/>
    <w:rsid w:val="00FB3BD3"/>
    <w:rsid w:val="00FB5A74"/>
    <w:rsid w:val="00FB6A20"/>
    <w:rsid w:val="00FB6A4F"/>
    <w:rsid w:val="00FC0181"/>
    <w:rsid w:val="00FC0C18"/>
    <w:rsid w:val="00FC1705"/>
    <w:rsid w:val="00FC24AB"/>
    <w:rsid w:val="00FC31C7"/>
    <w:rsid w:val="00FC3C62"/>
    <w:rsid w:val="00FC4858"/>
    <w:rsid w:val="00FC67C7"/>
    <w:rsid w:val="00FD0321"/>
    <w:rsid w:val="00FD092B"/>
    <w:rsid w:val="00FD1771"/>
    <w:rsid w:val="00FD2025"/>
    <w:rsid w:val="00FD262A"/>
    <w:rsid w:val="00FD319F"/>
    <w:rsid w:val="00FD5B72"/>
    <w:rsid w:val="00FD6804"/>
    <w:rsid w:val="00FD6910"/>
    <w:rsid w:val="00FE249C"/>
    <w:rsid w:val="00FE43AC"/>
    <w:rsid w:val="00FE4760"/>
    <w:rsid w:val="00FE483A"/>
    <w:rsid w:val="00FE4BD5"/>
    <w:rsid w:val="00FE5E82"/>
    <w:rsid w:val="00FE787D"/>
    <w:rsid w:val="00FE7897"/>
    <w:rsid w:val="00FE7B8D"/>
    <w:rsid w:val="00FF203F"/>
    <w:rsid w:val="00FF279B"/>
    <w:rsid w:val="00FF42EC"/>
    <w:rsid w:val="00FF431C"/>
    <w:rsid w:val="00FF51B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62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4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62455"/>
    <w:rPr>
      <w:i/>
      <w:iCs/>
    </w:rPr>
  </w:style>
  <w:style w:type="character" w:customStyle="1" w:styleId="apple-converted-space">
    <w:name w:val="apple-converted-space"/>
    <w:basedOn w:val="Carpredefinitoparagrafo"/>
    <w:rsid w:val="00662455"/>
  </w:style>
  <w:style w:type="character" w:styleId="Enfasigrassetto">
    <w:name w:val="Strong"/>
    <w:basedOn w:val="Carpredefinitoparagrafo"/>
    <w:uiPriority w:val="22"/>
    <w:qFormat/>
    <w:rsid w:val="006624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62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62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4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62455"/>
    <w:rPr>
      <w:i/>
      <w:iCs/>
    </w:rPr>
  </w:style>
  <w:style w:type="character" w:customStyle="1" w:styleId="apple-converted-space">
    <w:name w:val="apple-converted-space"/>
    <w:basedOn w:val="Carpredefinitoparagrafo"/>
    <w:rsid w:val="00662455"/>
  </w:style>
  <w:style w:type="character" w:styleId="Enfasigrassetto">
    <w:name w:val="Strong"/>
    <w:basedOn w:val="Carpredefinitoparagrafo"/>
    <w:uiPriority w:val="22"/>
    <w:qFormat/>
    <w:rsid w:val="006624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62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dominioweb.com/plafoniere-scale-come-ripartire-la-spesa.116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dominioweb.com/cosa-succede-quando-un-condomino-cade-dalle-scale.11443" TargetMode="External"/><Relationship Id="rId5" Type="http://schemas.openxmlformats.org/officeDocument/2006/relationships/hyperlink" Target="http://www.condominioweb.com/negozianti-pagano-le-spese-per-limpianto-elettrico-scale.113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2015-02-19T09:46:00Z</dcterms:created>
  <dcterms:modified xsi:type="dcterms:W3CDTF">2015-02-19T09:48:00Z</dcterms:modified>
</cp:coreProperties>
</file>